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48B7" w14:textId="1511CB1B" w:rsidR="00BD23A5" w:rsidRPr="00AD0384" w:rsidRDefault="001F3DC0" w:rsidP="00BD23A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AD0384">
        <w:rPr>
          <w:rFonts w:asciiTheme="majorHAnsi" w:hAnsiTheme="majorHAnsi"/>
          <w:b/>
          <w:sz w:val="28"/>
          <w:szCs w:val="28"/>
        </w:rPr>
        <w:t xml:space="preserve">Teaching Plan </w:t>
      </w:r>
      <w:r w:rsidR="009C17BF" w:rsidRPr="00AD0384">
        <w:rPr>
          <w:rFonts w:asciiTheme="majorHAnsi" w:hAnsiTheme="majorHAnsi"/>
          <w:b/>
          <w:sz w:val="28"/>
          <w:szCs w:val="28"/>
        </w:rPr>
        <w:t>(ODD SEMESTER)</w:t>
      </w:r>
    </w:p>
    <w:p w14:paraId="06EF6CF9" w14:textId="406F9E1E" w:rsidR="00CC014B" w:rsidRPr="00AD0384" w:rsidRDefault="0040154D" w:rsidP="00BD23A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AD0384">
        <w:rPr>
          <w:rFonts w:asciiTheme="majorHAnsi" w:hAnsiTheme="majorHAnsi"/>
          <w:b/>
          <w:sz w:val="28"/>
          <w:szCs w:val="28"/>
        </w:rPr>
        <w:t>(History</w:t>
      </w:r>
      <w:r w:rsidR="00CC014B" w:rsidRPr="00AD0384">
        <w:rPr>
          <w:rFonts w:asciiTheme="majorHAnsi" w:hAnsiTheme="majorHAnsi"/>
          <w:b/>
          <w:sz w:val="28"/>
          <w:szCs w:val="28"/>
        </w:rPr>
        <w:t xml:space="preserve"> Honours; CBCS)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102"/>
        <w:gridCol w:w="1426"/>
        <w:gridCol w:w="1387"/>
        <w:gridCol w:w="1501"/>
        <w:gridCol w:w="1159"/>
      </w:tblGrid>
      <w:tr w:rsidR="00B64992" w:rsidRPr="004A2179" w14:paraId="1142CF8E" w14:textId="77777777" w:rsidTr="00024585">
        <w:tc>
          <w:tcPr>
            <w:tcW w:w="4304" w:type="dxa"/>
            <w:gridSpan w:val="2"/>
          </w:tcPr>
          <w:p w14:paraId="2A3453CA" w14:textId="77777777" w:rsidR="00B64992" w:rsidRPr="004A2179" w:rsidRDefault="00964CDE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Semester I (AY 2022-2023</w:t>
            </w:r>
            <w:r w:rsidR="00B64992" w:rsidRPr="004A2179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4938" w:type="dxa"/>
            <w:gridSpan w:val="4"/>
          </w:tcPr>
          <w:p w14:paraId="347F433A" w14:textId="77777777" w:rsidR="00B64992" w:rsidRPr="004A2179" w:rsidRDefault="00B64992" w:rsidP="00B64992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Period</w:t>
            </w:r>
            <w:r w:rsidR="004A2179" w:rsidRPr="004A217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July,2022                          to Jan, 2023</w:t>
            </w:r>
          </w:p>
        </w:tc>
      </w:tr>
      <w:tr w:rsidR="004D3FF3" w:rsidRPr="004A2179" w14:paraId="63FBEB79" w14:textId="77777777" w:rsidTr="00024585">
        <w:tc>
          <w:tcPr>
            <w:tcW w:w="4304" w:type="dxa"/>
            <w:gridSpan w:val="2"/>
          </w:tcPr>
          <w:p w14:paraId="4B213900" w14:textId="77777777" w:rsidR="004D3FF3" w:rsidRPr="004A2179" w:rsidRDefault="004D3FF3" w:rsidP="00CB1ACB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Paper: CC 1</w:t>
            </w:r>
            <w:r w:rsidR="00CC014B" w:rsidRPr="004A2179">
              <w:rPr>
                <w:rFonts w:asciiTheme="majorHAnsi" w:hAnsiTheme="majorHAnsi"/>
                <w:sz w:val="28"/>
                <w:szCs w:val="28"/>
              </w:rPr>
              <w:t>T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(  </w:t>
            </w:r>
            <w:r w:rsidR="00CB1ACB" w:rsidRPr="004A2179">
              <w:rPr>
                <w:rFonts w:ascii="TimesNewRomanPSMT" w:hAnsi="TimesNewRomanPSMT" w:cs="TimesNewRomanPSMT"/>
                <w:sz w:val="28"/>
                <w:szCs w:val="28"/>
              </w:rPr>
              <w:t>CT1: Greek and Roman Historians</w:t>
            </w:r>
            <w:r w:rsidR="00CB1ACB" w:rsidRPr="004A2179">
              <w:rPr>
                <w:rFonts w:asciiTheme="majorHAnsi" w:hAnsiTheme="majorHAnsi"/>
                <w:sz w:val="28"/>
                <w:szCs w:val="28"/>
              </w:rPr>
              <w:t xml:space="preserve">  )</w:t>
            </w:r>
            <w:r w:rsidR="00CC014B" w:rsidRPr="004A2179">
              <w:rPr>
                <w:rFonts w:asciiTheme="majorHAnsi" w:hAnsiTheme="majorHAnsi"/>
                <w:sz w:val="28"/>
                <w:szCs w:val="28"/>
              </w:rPr>
              <w:t>(Theory)</w:t>
            </w:r>
          </w:p>
        </w:tc>
        <w:tc>
          <w:tcPr>
            <w:tcW w:w="4938" w:type="dxa"/>
            <w:gridSpan w:val="4"/>
          </w:tcPr>
          <w:p w14:paraId="54949A9A" w14:textId="77777777" w:rsidR="004D3FF3" w:rsidRPr="004A2179" w:rsidRDefault="004D3FF3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Full Marks:       </w:t>
            </w:r>
            <w:r w:rsidR="00036A27" w:rsidRPr="004A2179">
              <w:rPr>
                <w:rFonts w:asciiTheme="majorHAnsi" w:hAnsiTheme="majorHAnsi"/>
                <w:sz w:val="28"/>
                <w:szCs w:val="28"/>
              </w:rPr>
              <w:t>75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       Credit:</w:t>
            </w:r>
            <w:r w:rsidR="00036A27" w:rsidRPr="004A2179">
              <w:rPr>
                <w:rFonts w:asciiTheme="majorHAnsi" w:hAnsiTheme="majorHAnsi"/>
                <w:sz w:val="28"/>
                <w:szCs w:val="28"/>
              </w:rPr>
              <w:t xml:space="preserve"> 06</w:t>
            </w:r>
          </w:p>
        </w:tc>
      </w:tr>
      <w:tr w:rsidR="004D3FF3" w:rsidRPr="004A2179" w14:paraId="05542AD8" w14:textId="77777777" w:rsidTr="00024585">
        <w:tc>
          <w:tcPr>
            <w:tcW w:w="667" w:type="dxa"/>
          </w:tcPr>
          <w:p w14:paraId="52855F84" w14:textId="77777777" w:rsidR="004D3FF3" w:rsidRPr="004A2179" w:rsidRDefault="00CC014B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Sl. No.</w:t>
            </w:r>
          </w:p>
        </w:tc>
        <w:tc>
          <w:tcPr>
            <w:tcW w:w="5568" w:type="dxa"/>
            <w:gridSpan w:val="2"/>
          </w:tcPr>
          <w:p w14:paraId="61AE2DA2" w14:textId="77777777" w:rsidR="004D3FF3" w:rsidRPr="004A2179" w:rsidRDefault="004D3FF3" w:rsidP="00B6499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TOPICS</w:t>
            </w:r>
          </w:p>
        </w:tc>
        <w:tc>
          <w:tcPr>
            <w:tcW w:w="885" w:type="dxa"/>
          </w:tcPr>
          <w:p w14:paraId="72198228" w14:textId="77777777" w:rsidR="004D3FF3" w:rsidRPr="004A2179" w:rsidRDefault="004D3FF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14:paraId="57A31E5C" w14:textId="77777777" w:rsidR="004D3FF3" w:rsidRPr="004A2179" w:rsidRDefault="004D3FF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 taken by</w:t>
            </w:r>
          </w:p>
        </w:tc>
        <w:tc>
          <w:tcPr>
            <w:tcW w:w="896" w:type="dxa"/>
          </w:tcPr>
          <w:p w14:paraId="27D08391" w14:textId="77777777" w:rsidR="004D3FF3" w:rsidRPr="004A2179" w:rsidRDefault="004D3FF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Remark</w:t>
            </w:r>
          </w:p>
        </w:tc>
      </w:tr>
      <w:tr w:rsidR="004D3FF3" w:rsidRPr="004A2179" w14:paraId="05B866EE" w14:textId="77777777" w:rsidTr="00024585">
        <w:tc>
          <w:tcPr>
            <w:tcW w:w="667" w:type="dxa"/>
          </w:tcPr>
          <w:p w14:paraId="08FC59CB" w14:textId="77777777" w:rsidR="004D3FF3" w:rsidRPr="004A2179" w:rsidRDefault="004D3FF3" w:rsidP="00B6499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568" w:type="dxa"/>
            <w:gridSpan w:val="2"/>
          </w:tcPr>
          <w:p w14:paraId="540D727F" w14:textId="77777777" w:rsidR="00CC014B" w:rsidRPr="004A2179" w:rsidRDefault="000503C3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New form of inquiry (historia) in Greece in the sixth century BCE</w:t>
            </w:r>
          </w:p>
          <w:p w14:paraId="22EE635B" w14:textId="77777777" w:rsidR="00CC014B" w:rsidRPr="004A2179" w:rsidRDefault="00CC01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2E665F25" w14:textId="77777777" w:rsidR="004D3FF3" w:rsidRPr="004A2179" w:rsidRDefault="00CD045B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226" w:type="dxa"/>
          </w:tcPr>
          <w:p w14:paraId="285CD40D" w14:textId="77777777" w:rsidR="004D3FF3" w:rsidRPr="004A2179" w:rsidRDefault="008B3CC0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6" w:type="dxa"/>
          </w:tcPr>
          <w:p w14:paraId="0C3FC6C0" w14:textId="77777777" w:rsidR="004D3FF3" w:rsidRPr="004A2179" w:rsidRDefault="004D3F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3FF3" w:rsidRPr="004A2179" w14:paraId="74ACD778" w14:textId="77777777" w:rsidTr="00024585">
        <w:tc>
          <w:tcPr>
            <w:tcW w:w="667" w:type="dxa"/>
          </w:tcPr>
          <w:p w14:paraId="0E516E43" w14:textId="77777777" w:rsidR="004D3FF3" w:rsidRPr="004A2179" w:rsidRDefault="004D3FF3" w:rsidP="00B6499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568" w:type="dxa"/>
            <w:gridSpan w:val="2"/>
          </w:tcPr>
          <w:p w14:paraId="64FFC3D9" w14:textId="77777777" w:rsidR="00CC014B" w:rsidRPr="004A2179" w:rsidRDefault="000503C3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Herodotus and his Histories</w:t>
            </w:r>
          </w:p>
          <w:p w14:paraId="43094EEC" w14:textId="77777777" w:rsidR="00CC014B" w:rsidRPr="004A2179" w:rsidRDefault="00CC01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57258D93" w14:textId="77777777" w:rsidR="004D3FF3" w:rsidRPr="004A2179" w:rsidRDefault="00CD045B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226" w:type="dxa"/>
          </w:tcPr>
          <w:p w14:paraId="56B51213" w14:textId="77777777" w:rsidR="004D3FF3" w:rsidRPr="004A2179" w:rsidRDefault="008B3CC0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6" w:type="dxa"/>
          </w:tcPr>
          <w:p w14:paraId="7B833C4A" w14:textId="77777777" w:rsidR="004D3FF3" w:rsidRPr="004A2179" w:rsidRDefault="004D3F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3FF3" w:rsidRPr="004A2179" w14:paraId="2D1B281D" w14:textId="77777777" w:rsidTr="00024585">
        <w:tc>
          <w:tcPr>
            <w:tcW w:w="667" w:type="dxa"/>
          </w:tcPr>
          <w:p w14:paraId="25D308B6" w14:textId="77777777" w:rsidR="004D3FF3" w:rsidRPr="004A2179" w:rsidRDefault="004D3FF3" w:rsidP="00B6499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568" w:type="dxa"/>
            <w:gridSpan w:val="2"/>
          </w:tcPr>
          <w:p w14:paraId="2C01FA2C" w14:textId="77777777" w:rsidR="00CC014B" w:rsidRPr="004A2179" w:rsidRDefault="000503C3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Thucydides: the founder of scientific history writing</w:t>
            </w:r>
          </w:p>
          <w:p w14:paraId="62E72B78" w14:textId="77777777" w:rsidR="00CC014B" w:rsidRPr="004A2179" w:rsidRDefault="00CC01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597B915B" w14:textId="77777777" w:rsidR="004D3FF3" w:rsidRPr="004A2179" w:rsidRDefault="00CD045B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226" w:type="dxa"/>
          </w:tcPr>
          <w:p w14:paraId="74842613" w14:textId="77777777" w:rsidR="004D3FF3" w:rsidRPr="004A2179" w:rsidRDefault="008B3CC0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6" w:type="dxa"/>
          </w:tcPr>
          <w:p w14:paraId="0CB594D3" w14:textId="77777777" w:rsidR="004D3FF3" w:rsidRPr="004A2179" w:rsidRDefault="004D3F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3FF3" w:rsidRPr="004A2179" w14:paraId="21350A67" w14:textId="77777777" w:rsidTr="00024585">
        <w:tc>
          <w:tcPr>
            <w:tcW w:w="667" w:type="dxa"/>
          </w:tcPr>
          <w:p w14:paraId="05DEA2A0" w14:textId="77777777" w:rsidR="004D3FF3" w:rsidRPr="004A2179" w:rsidRDefault="004D3FF3" w:rsidP="00B6499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568" w:type="dxa"/>
            <w:gridSpan w:val="2"/>
          </w:tcPr>
          <w:p w14:paraId="49118F8B" w14:textId="77777777" w:rsidR="00CC014B" w:rsidRPr="004A2179" w:rsidRDefault="000503C3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Next generation of Greek historians</w:t>
            </w:r>
          </w:p>
          <w:p w14:paraId="41BCA2E9" w14:textId="77777777" w:rsidR="00CC014B" w:rsidRPr="004A2179" w:rsidRDefault="00CC01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7CC28F32" w14:textId="77777777" w:rsidR="004D3FF3" w:rsidRPr="004A2179" w:rsidRDefault="00CD045B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226" w:type="dxa"/>
          </w:tcPr>
          <w:p w14:paraId="4EFC671A" w14:textId="77777777" w:rsidR="004D3FF3" w:rsidRPr="004A2179" w:rsidRDefault="008B3CC0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6" w:type="dxa"/>
          </w:tcPr>
          <w:p w14:paraId="440C26B0" w14:textId="77777777" w:rsidR="004D3FF3" w:rsidRPr="004A2179" w:rsidRDefault="004D3F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3FF3" w:rsidRPr="004A2179" w14:paraId="7657BDE8" w14:textId="77777777" w:rsidTr="00024585">
        <w:tc>
          <w:tcPr>
            <w:tcW w:w="667" w:type="dxa"/>
          </w:tcPr>
          <w:p w14:paraId="0ADCCA71" w14:textId="77777777" w:rsidR="004D3FF3" w:rsidRPr="004A2179" w:rsidRDefault="004D3FF3" w:rsidP="00B6499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568" w:type="dxa"/>
            <w:gridSpan w:val="2"/>
          </w:tcPr>
          <w:p w14:paraId="534F0D4B" w14:textId="77777777" w:rsidR="00CC014B" w:rsidRPr="004A2179" w:rsidRDefault="004207DB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="TimesNewRomanPSMT" w:hAnsi="TimesNewRomanPSMT" w:cs="TimesNewRomanPSMT"/>
                <w:sz w:val="28"/>
                <w:szCs w:val="28"/>
              </w:rPr>
              <w:t>Development of Roman H</w:t>
            </w:r>
            <w:r w:rsidR="000503C3" w:rsidRPr="004A2179">
              <w:rPr>
                <w:rFonts w:ascii="TimesNewRomanPSMT" w:hAnsi="TimesNewRomanPSMT" w:cs="TimesNewRomanPSMT"/>
                <w:sz w:val="28"/>
                <w:szCs w:val="28"/>
              </w:rPr>
              <w:t>istoriographical tradition</w:t>
            </w:r>
          </w:p>
          <w:p w14:paraId="1ABDD196" w14:textId="77777777" w:rsidR="00CC014B" w:rsidRPr="004A2179" w:rsidRDefault="00CC01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7F1E2B13" w14:textId="77777777" w:rsidR="004D3FF3" w:rsidRPr="004A2179" w:rsidRDefault="00CD045B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226" w:type="dxa"/>
          </w:tcPr>
          <w:p w14:paraId="436771F6" w14:textId="77777777" w:rsidR="004D3FF3" w:rsidRPr="004A2179" w:rsidRDefault="008B3CC0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6" w:type="dxa"/>
          </w:tcPr>
          <w:p w14:paraId="728BC028" w14:textId="77777777" w:rsidR="004D3FF3" w:rsidRPr="004A2179" w:rsidRDefault="004D3F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3FF3" w:rsidRPr="004A2179" w14:paraId="2BB8AB95" w14:textId="77777777" w:rsidTr="00024585">
        <w:tc>
          <w:tcPr>
            <w:tcW w:w="667" w:type="dxa"/>
          </w:tcPr>
          <w:p w14:paraId="1F1D6565" w14:textId="77777777" w:rsidR="004D3FF3" w:rsidRPr="004A2179" w:rsidRDefault="004D3FF3" w:rsidP="00B6499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568" w:type="dxa"/>
            <w:gridSpan w:val="2"/>
          </w:tcPr>
          <w:p w14:paraId="45C78DC3" w14:textId="77777777" w:rsidR="004D3FF3" w:rsidRPr="004A2179" w:rsidRDefault="000503C3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Imperial historians</w:t>
            </w:r>
          </w:p>
          <w:p w14:paraId="139642EA" w14:textId="77777777" w:rsidR="00CC014B" w:rsidRPr="004A2179" w:rsidRDefault="00CC01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0691D305" w14:textId="77777777" w:rsidR="004D3FF3" w:rsidRPr="004A2179" w:rsidRDefault="00CD045B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226" w:type="dxa"/>
          </w:tcPr>
          <w:p w14:paraId="23590949" w14:textId="77777777" w:rsidR="004D3FF3" w:rsidRPr="004A2179" w:rsidRDefault="008B3CC0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6" w:type="dxa"/>
          </w:tcPr>
          <w:p w14:paraId="29C5FE47" w14:textId="77777777" w:rsidR="004D3FF3" w:rsidRPr="004A2179" w:rsidRDefault="004D3F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D3FF3" w:rsidRPr="004A2179" w14:paraId="1C1BB396" w14:textId="77777777" w:rsidTr="00024585">
        <w:tc>
          <w:tcPr>
            <w:tcW w:w="667" w:type="dxa"/>
          </w:tcPr>
          <w:p w14:paraId="669B3909" w14:textId="77777777" w:rsidR="004D3FF3" w:rsidRPr="004A2179" w:rsidRDefault="004D3FF3" w:rsidP="00B6499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568" w:type="dxa"/>
            <w:gridSpan w:val="2"/>
          </w:tcPr>
          <w:p w14:paraId="6BE7FA2A" w14:textId="77777777" w:rsidR="00CC014B" w:rsidRPr="004A2179" w:rsidRDefault="008B3CC0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Historical methods in ancient Rome</w:t>
            </w:r>
          </w:p>
          <w:p w14:paraId="3D750CAD" w14:textId="77777777" w:rsidR="00CC014B" w:rsidRPr="004A2179" w:rsidRDefault="00CC01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4E742695" w14:textId="77777777" w:rsidR="004D3FF3" w:rsidRPr="004A2179" w:rsidRDefault="00CD045B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04</w:t>
            </w:r>
          </w:p>
        </w:tc>
        <w:tc>
          <w:tcPr>
            <w:tcW w:w="1226" w:type="dxa"/>
          </w:tcPr>
          <w:p w14:paraId="58F904E2" w14:textId="77777777" w:rsidR="004D3FF3" w:rsidRPr="004A2179" w:rsidRDefault="008B3CC0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6" w:type="dxa"/>
          </w:tcPr>
          <w:p w14:paraId="643D3B60" w14:textId="77777777" w:rsidR="004D3FF3" w:rsidRPr="004A2179" w:rsidRDefault="004D3FF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6DC52F92" w14:textId="77777777" w:rsidR="00B64992" w:rsidRPr="004A2179" w:rsidRDefault="00B64992">
      <w:pPr>
        <w:rPr>
          <w:sz w:val="28"/>
          <w:szCs w:val="28"/>
        </w:rPr>
      </w:pPr>
    </w:p>
    <w:p w14:paraId="40BEE914" w14:textId="77777777" w:rsidR="00CD045B" w:rsidRPr="004A2179" w:rsidRDefault="00CD045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3302"/>
        <w:gridCol w:w="975"/>
        <w:gridCol w:w="1387"/>
        <w:gridCol w:w="1754"/>
        <w:gridCol w:w="1159"/>
      </w:tblGrid>
      <w:tr w:rsidR="00CC014B" w:rsidRPr="004A2179" w14:paraId="70F49687" w14:textId="77777777" w:rsidTr="00036A27">
        <w:tc>
          <w:tcPr>
            <w:tcW w:w="4438" w:type="dxa"/>
            <w:gridSpan w:val="2"/>
          </w:tcPr>
          <w:p w14:paraId="7700739D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Semester I</w:t>
            </w:r>
            <w:r w:rsidR="0040154D" w:rsidRPr="004A2179">
              <w:rPr>
                <w:rFonts w:asciiTheme="majorHAnsi" w:hAnsiTheme="majorHAnsi"/>
                <w:sz w:val="28"/>
                <w:szCs w:val="28"/>
              </w:rPr>
              <w:t xml:space="preserve"> GE</w:t>
            </w:r>
            <w:r w:rsidR="00036A27" w:rsidRPr="004A2179">
              <w:rPr>
                <w:rFonts w:asciiTheme="majorHAnsi" w:hAnsiTheme="majorHAnsi"/>
                <w:sz w:val="28"/>
                <w:szCs w:val="28"/>
              </w:rPr>
              <w:t xml:space="preserve"> (AY 2022-2023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4804" w:type="dxa"/>
            <w:gridSpan w:val="4"/>
          </w:tcPr>
          <w:p w14:paraId="67603596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Period</w:t>
            </w:r>
            <w:r w:rsidR="004A2179" w:rsidRPr="004A217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July,2022                          to Jan, 2023</w:t>
            </w:r>
          </w:p>
        </w:tc>
      </w:tr>
      <w:tr w:rsidR="00CC014B" w:rsidRPr="004A2179" w14:paraId="65785152" w14:textId="77777777" w:rsidTr="00036A27">
        <w:tc>
          <w:tcPr>
            <w:tcW w:w="4438" w:type="dxa"/>
            <w:gridSpan w:val="2"/>
          </w:tcPr>
          <w:p w14:paraId="723FAD7B" w14:textId="77777777" w:rsidR="00CC014B" w:rsidRPr="004A2179" w:rsidRDefault="0040154D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Paper:  GE</w:t>
            </w:r>
            <w:r w:rsidR="00CC014B" w:rsidRPr="004A2179">
              <w:rPr>
                <w:rFonts w:asciiTheme="majorHAnsi" w:hAnsiTheme="majorHAnsi"/>
                <w:sz w:val="28"/>
                <w:szCs w:val="28"/>
              </w:rPr>
              <w:t xml:space="preserve"> (  </w:t>
            </w:r>
            <w:r w:rsidR="00036A27" w:rsidRPr="004A2179">
              <w:rPr>
                <w:sz w:val="28"/>
                <w:szCs w:val="28"/>
              </w:rPr>
              <w:t>Theories of the Modern State</w:t>
            </w:r>
            <w:r w:rsidR="00036A27" w:rsidRPr="004A2179">
              <w:rPr>
                <w:rFonts w:asciiTheme="majorHAnsi" w:hAnsiTheme="majorHAnsi"/>
                <w:sz w:val="28"/>
                <w:szCs w:val="28"/>
              </w:rPr>
              <w:t xml:space="preserve">                   </w:t>
            </w:r>
            <w:r w:rsidR="00CC014B" w:rsidRPr="004A2179">
              <w:rPr>
                <w:rFonts w:asciiTheme="majorHAnsi" w:hAnsiTheme="majorHAnsi"/>
                <w:sz w:val="28"/>
                <w:szCs w:val="28"/>
              </w:rPr>
              <w:t xml:space="preserve">) </w:t>
            </w:r>
          </w:p>
        </w:tc>
        <w:tc>
          <w:tcPr>
            <w:tcW w:w="4804" w:type="dxa"/>
            <w:gridSpan w:val="4"/>
          </w:tcPr>
          <w:p w14:paraId="0FEF2C04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Full Marks:     </w:t>
            </w:r>
            <w:r w:rsidR="00036A27" w:rsidRPr="004A2179">
              <w:rPr>
                <w:rFonts w:asciiTheme="majorHAnsi" w:hAnsiTheme="majorHAnsi"/>
                <w:sz w:val="28"/>
                <w:szCs w:val="28"/>
              </w:rPr>
              <w:t>75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         Credit:</w:t>
            </w:r>
            <w:r w:rsidR="00036A27" w:rsidRPr="004A2179">
              <w:rPr>
                <w:rFonts w:asciiTheme="majorHAnsi" w:hAnsiTheme="majorHAnsi"/>
                <w:sz w:val="28"/>
                <w:szCs w:val="28"/>
              </w:rPr>
              <w:t xml:space="preserve"> 06</w:t>
            </w:r>
          </w:p>
        </w:tc>
      </w:tr>
      <w:tr w:rsidR="00CC014B" w:rsidRPr="004A2179" w14:paraId="348DA66D" w14:textId="77777777" w:rsidTr="00036A27">
        <w:tc>
          <w:tcPr>
            <w:tcW w:w="665" w:type="dxa"/>
          </w:tcPr>
          <w:p w14:paraId="53D495A6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Sl. No.</w:t>
            </w:r>
          </w:p>
        </w:tc>
        <w:tc>
          <w:tcPr>
            <w:tcW w:w="4972" w:type="dxa"/>
            <w:gridSpan w:val="2"/>
          </w:tcPr>
          <w:p w14:paraId="1D7DD97F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TOPICS</w:t>
            </w:r>
          </w:p>
        </w:tc>
        <w:tc>
          <w:tcPr>
            <w:tcW w:w="885" w:type="dxa"/>
          </w:tcPr>
          <w:p w14:paraId="000DAEF6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CLASSES ALLOTED</w:t>
            </w:r>
          </w:p>
        </w:tc>
        <w:tc>
          <w:tcPr>
            <w:tcW w:w="1821" w:type="dxa"/>
          </w:tcPr>
          <w:p w14:paraId="27FDD455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 taken by</w:t>
            </w:r>
          </w:p>
        </w:tc>
        <w:tc>
          <w:tcPr>
            <w:tcW w:w="899" w:type="dxa"/>
          </w:tcPr>
          <w:p w14:paraId="4FC786DD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Remark</w:t>
            </w:r>
          </w:p>
        </w:tc>
      </w:tr>
      <w:tr w:rsidR="00CC014B" w:rsidRPr="004A2179" w14:paraId="3E3948E5" w14:textId="77777777" w:rsidTr="00036A27">
        <w:tc>
          <w:tcPr>
            <w:tcW w:w="665" w:type="dxa"/>
          </w:tcPr>
          <w:p w14:paraId="39366AC8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4972" w:type="dxa"/>
            <w:gridSpan w:val="2"/>
          </w:tcPr>
          <w:p w14:paraId="77AB438F" w14:textId="77777777" w:rsidR="00CC014B" w:rsidRPr="004A2179" w:rsidRDefault="00036A27" w:rsidP="00BD23A5">
            <w:pPr>
              <w:rPr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The State Definitions and Elementary Concepts</w:t>
            </w:r>
          </w:p>
          <w:p w14:paraId="004BBB0A" w14:textId="77777777" w:rsidR="00CD045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74532C4C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821" w:type="dxa"/>
          </w:tcPr>
          <w:p w14:paraId="35D74C42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9" w:type="dxa"/>
          </w:tcPr>
          <w:p w14:paraId="1F955060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59B07E57" w14:textId="77777777" w:rsidTr="00036A27">
        <w:tc>
          <w:tcPr>
            <w:tcW w:w="665" w:type="dxa"/>
          </w:tcPr>
          <w:p w14:paraId="36AE40C0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4972" w:type="dxa"/>
            <w:gridSpan w:val="2"/>
          </w:tcPr>
          <w:p w14:paraId="55F6CB22" w14:textId="77777777" w:rsidR="00CC014B" w:rsidRPr="004A2179" w:rsidRDefault="00036A27" w:rsidP="00BD23A5">
            <w:pPr>
              <w:rPr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The Absolutist State</w:t>
            </w:r>
          </w:p>
          <w:p w14:paraId="77DBB8D5" w14:textId="77777777" w:rsidR="00CD045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434EA948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821" w:type="dxa"/>
          </w:tcPr>
          <w:p w14:paraId="3BC10A32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9" w:type="dxa"/>
          </w:tcPr>
          <w:p w14:paraId="77B0EE3C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1AC088D2" w14:textId="77777777" w:rsidTr="00036A27">
        <w:tc>
          <w:tcPr>
            <w:tcW w:w="665" w:type="dxa"/>
          </w:tcPr>
          <w:p w14:paraId="62EBA3E6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4972" w:type="dxa"/>
            <w:gridSpan w:val="2"/>
          </w:tcPr>
          <w:p w14:paraId="04FB95A9" w14:textId="77777777" w:rsidR="00CC014B" w:rsidRPr="004A2179" w:rsidRDefault="00036A27" w:rsidP="00BD23A5">
            <w:pPr>
              <w:rPr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The Liberal State</w:t>
            </w:r>
          </w:p>
          <w:p w14:paraId="42A92579" w14:textId="77777777" w:rsidR="00CD045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6E0F6BD2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821" w:type="dxa"/>
          </w:tcPr>
          <w:p w14:paraId="60A84176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9" w:type="dxa"/>
          </w:tcPr>
          <w:p w14:paraId="31E4348B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2D1DEF61" w14:textId="77777777" w:rsidTr="00036A27">
        <w:tc>
          <w:tcPr>
            <w:tcW w:w="665" w:type="dxa"/>
          </w:tcPr>
          <w:p w14:paraId="674DAF56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4972" w:type="dxa"/>
            <w:gridSpan w:val="2"/>
          </w:tcPr>
          <w:p w14:paraId="2A4C6849" w14:textId="77777777" w:rsidR="00CC014B" w:rsidRPr="004A2179" w:rsidRDefault="00036A27" w:rsidP="00BD23A5">
            <w:pPr>
              <w:rPr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The Liberal State</w:t>
            </w:r>
          </w:p>
          <w:p w14:paraId="50497D87" w14:textId="77777777" w:rsidR="00CD045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2E61890C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821" w:type="dxa"/>
          </w:tcPr>
          <w:p w14:paraId="6ED36580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9" w:type="dxa"/>
          </w:tcPr>
          <w:p w14:paraId="3EE9DF07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26F071AA" w14:textId="77777777" w:rsidTr="00036A27">
        <w:tc>
          <w:tcPr>
            <w:tcW w:w="665" w:type="dxa"/>
          </w:tcPr>
          <w:p w14:paraId="70751BED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4972" w:type="dxa"/>
            <w:gridSpan w:val="2"/>
          </w:tcPr>
          <w:p w14:paraId="57BD3C12" w14:textId="77777777" w:rsidR="00CC014B" w:rsidRPr="004A2179" w:rsidRDefault="00036A27" w:rsidP="00BD23A5">
            <w:pPr>
              <w:rPr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The state and class Marxist perspective</w:t>
            </w:r>
          </w:p>
          <w:p w14:paraId="11B66AD0" w14:textId="77777777" w:rsidR="00CD045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1E2C7319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821" w:type="dxa"/>
          </w:tcPr>
          <w:p w14:paraId="2A484F24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9" w:type="dxa"/>
          </w:tcPr>
          <w:p w14:paraId="3310CF60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35933514" w14:textId="77777777" w:rsidTr="00036A27">
        <w:tc>
          <w:tcPr>
            <w:tcW w:w="665" w:type="dxa"/>
          </w:tcPr>
          <w:p w14:paraId="71454DCA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4972" w:type="dxa"/>
            <w:gridSpan w:val="2"/>
          </w:tcPr>
          <w:p w14:paraId="0AC61FB8" w14:textId="77777777" w:rsidR="00CC014B" w:rsidRPr="004A2179" w:rsidRDefault="00036A27" w:rsidP="00036A27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The ideological basis of the Welfare State and its comparison with Communism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</w:tcPr>
          <w:p w14:paraId="6DBB8785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821" w:type="dxa"/>
          </w:tcPr>
          <w:p w14:paraId="4E4AE390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9" w:type="dxa"/>
          </w:tcPr>
          <w:p w14:paraId="2A08FB08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6B680B91" w14:textId="77777777" w:rsidR="00CC014B" w:rsidRPr="004A2179" w:rsidRDefault="00CC014B">
      <w:pPr>
        <w:rPr>
          <w:sz w:val="28"/>
          <w:szCs w:val="28"/>
        </w:rPr>
      </w:pPr>
    </w:p>
    <w:p w14:paraId="1190A893" w14:textId="77777777" w:rsidR="00CD045B" w:rsidRPr="004A2179" w:rsidRDefault="00CD045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497"/>
        <w:gridCol w:w="1130"/>
        <w:gridCol w:w="1387"/>
        <w:gridCol w:w="1402"/>
        <w:gridCol w:w="1159"/>
      </w:tblGrid>
      <w:tr w:rsidR="00CC014B" w:rsidRPr="004A2179" w14:paraId="05CF464F" w14:textId="77777777" w:rsidTr="00CC014B">
        <w:tc>
          <w:tcPr>
            <w:tcW w:w="4478" w:type="dxa"/>
            <w:gridSpan w:val="2"/>
          </w:tcPr>
          <w:p w14:paraId="759FBC48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Semester I (AY 2022-2023</w:t>
            </w:r>
            <w:r w:rsidR="00CC014B" w:rsidRPr="004A2179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4764" w:type="dxa"/>
            <w:gridSpan w:val="4"/>
          </w:tcPr>
          <w:p w14:paraId="0C070ECB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Period</w:t>
            </w:r>
            <w:r w:rsidR="004A2179" w:rsidRPr="004A217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July,2022                          to Jan, 2023</w:t>
            </w:r>
          </w:p>
        </w:tc>
      </w:tr>
      <w:tr w:rsidR="00CC014B" w:rsidRPr="004A2179" w14:paraId="4EC03C05" w14:textId="77777777" w:rsidTr="00CC014B">
        <w:tc>
          <w:tcPr>
            <w:tcW w:w="4478" w:type="dxa"/>
            <w:gridSpan w:val="2"/>
          </w:tcPr>
          <w:p w14:paraId="7BC8FFE4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Paper: CC 2T (</w:t>
            </w:r>
            <w:r w:rsidR="00036A27" w:rsidRPr="004A2179">
              <w:rPr>
                <w:sz w:val="28"/>
                <w:szCs w:val="28"/>
              </w:rPr>
              <w:t>Early Historic India (proto history to 6th century B.C)</w:t>
            </w:r>
            <w:r w:rsidR="00036A27" w:rsidRPr="004A217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(Theory)</w:t>
            </w:r>
          </w:p>
        </w:tc>
        <w:tc>
          <w:tcPr>
            <w:tcW w:w="4764" w:type="dxa"/>
            <w:gridSpan w:val="4"/>
          </w:tcPr>
          <w:p w14:paraId="690DBAB2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Full Marks:              </w:t>
            </w:r>
            <w:r w:rsidR="00036A27" w:rsidRPr="004A2179">
              <w:rPr>
                <w:rFonts w:asciiTheme="majorHAnsi" w:hAnsiTheme="majorHAnsi"/>
                <w:sz w:val="28"/>
                <w:szCs w:val="28"/>
              </w:rPr>
              <w:t>75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Credit:</w:t>
            </w:r>
            <w:r w:rsidR="00036A27" w:rsidRPr="004A2179">
              <w:rPr>
                <w:rFonts w:asciiTheme="majorHAnsi" w:hAnsiTheme="majorHAnsi"/>
                <w:sz w:val="28"/>
                <w:szCs w:val="28"/>
              </w:rPr>
              <w:t xml:space="preserve"> 06</w:t>
            </w:r>
          </w:p>
        </w:tc>
      </w:tr>
      <w:tr w:rsidR="00CC014B" w:rsidRPr="004A2179" w14:paraId="387BD9D7" w14:textId="77777777" w:rsidTr="00EA64C3">
        <w:tc>
          <w:tcPr>
            <w:tcW w:w="667" w:type="dxa"/>
          </w:tcPr>
          <w:p w14:paraId="3FCB613C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Sl. No.</w:t>
            </w:r>
          </w:p>
        </w:tc>
        <w:tc>
          <w:tcPr>
            <w:tcW w:w="5111" w:type="dxa"/>
            <w:gridSpan w:val="2"/>
          </w:tcPr>
          <w:p w14:paraId="785E1755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TOPICS</w:t>
            </w:r>
          </w:p>
        </w:tc>
        <w:tc>
          <w:tcPr>
            <w:tcW w:w="1134" w:type="dxa"/>
          </w:tcPr>
          <w:p w14:paraId="4CB1FE3B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CLASSES ALLOTED</w:t>
            </w:r>
          </w:p>
        </w:tc>
        <w:tc>
          <w:tcPr>
            <w:tcW w:w="1420" w:type="dxa"/>
          </w:tcPr>
          <w:p w14:paraId="6372FC11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 taken by</w:t>
            </w:r>
          </w:p>
        </w:tc>
        <w:tc>
          <w:tcPr>
            <w:tcW w:w="910" w:type="dxa"/>
          </w:tcPr>
          <w:p w14:paraId="4D3D01D3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Remark</w:t>
            </w:r>
          </w:p>
        </w:tc>
      </w:tr>
      <w:tr w:rsidR="00CC014B" w:rsidRPr="004A2179" w14:paraId="160BEE89" w14:textId="77777777" w:rsidTr="00EA64C3">
        <w:tc>
          <w:tcPr>
            <w:tcW w:w="667" w:type="dxa"/>
          </w:tcPr>
          <w:p w14:paraId="0260CCF3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111" w:type="dxa"/>
            <w:gridSpan w:val="2"/>
          </w:tcPr>
          <w:p w14:paraId="56A33076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Understanding early India</w:t>
            </w:r>
          </w:p>
          <w:p w14:paraId="4D8702D3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842EF8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420" w:type="dxa"/>
          </w:tcPr>
          <w:p w14:paraId="1D0AC387" w14:textId="77777777" w:rsidR="00CC014B" w:rsidRPr="004A2179" w:rsidRDefault="00EA64C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10" w:type="dxa"/>
          </w:tcPr>
          <w:p w14:paraId="40FBC6F1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502C433A" w14:textId="77777777" w:rsidTr="00EA64C3">
        <w:tc>
          <w:tcPr>
            <w:tcW w:w="667" w:type="dxa"/>
          </w:tcPr>
          <w:p w14:paraId="62CAAF38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111" w:type="dxa"/>
            <w:gridSpan w:val="2"/>
          </w:tcPr>
          <w:p w14:paraId="14B0F30E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Neolithic to Chalcolithic settlements</w:t>
            </w:r>
          </w:p>
          <w:p w14:paraId="63690F4A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7C745B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420" w:type="dxa"/>
          </w:tcPr>
          <w:p w14:paraId="5188A52B" w14:textId="77777777" w:rsidR="00CC014B" w:rsidRPr="004A2179" w:rsidRDefault="00EA64C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10" w:type="dxa"/>
          </w:tcPr>
          <w:p w14:paraId="023541DC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3852385B" w14:textId="77777777" w:rsidTr="00EA64C3">
        <w:tc>
          <w:tcPr>
            <w:tcW w:w="667" w:type="dxa"/>
          </w:tcPr>
          <w:p w14:paraId="4D1BEBA7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111" w:type="dxa"/>
            <w:gridSpan w:val="2"/>
          </w:tcPr>
          <w:p w14:paraId="432C3F82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The Aryans in India: Vedic Age</w:t>
            </w:r>
          </w:p>
          <w:p w14:paraId="138D2FE7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7363F2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420" w:type="dxa"/>
          </w:tcPr>
          <w:p w14:paraId="27CE0924" w14:textId="77777777" w:rsidR="00CC014B" w:rsidRPr="004A2179" w:rsidRDefault="00EA64C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10" w:type="dxa"/>
          </w:tcPr>
          <w:p w14:paraId="264175D5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3207413A" w14:textId="77777777" w:rsidTr="00EA64C3">
        <w:tc>
          <w:tcPr>
            <w:tcW w:w="667" w:type="dxa"/>
          </w:tcPr>
          <w:p w14:paraId="4548DBF1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111" w:type="dxa"/>
            <w:gridSpan w:val="2"/>
          </w:tcPr>
          <w:p w14:paraId="172A8113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North India in sixth century BCE</w:t>
            </w:r>
          </w:p>
          <w:p w14:paraId="54A6652E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848728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420" w:type="dxa"/>
          </w:tcPr>
          <w:p w14:paraId="0D41BD29" w14:textId="77777777" w:rsidR="00CC014B" w:rsidRPr="004A2179" w:rsidRDefault="00EA64C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10" w:type="dxa"/>
          </w:tcPr>
          <w:p w14:paraId="2E028724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3804D17F" w14:textId="77777777" w:rsidTr="00EA64C3">
        <w:tc>
          <w:tcPr>
            <w:tcW w:w="667" w:type="dxa"/>
          </w:tcPr>
          <w:p w14:paraId="5B5E1D0B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111" w:type="dxa"/>
            <w:gridSpan w:val="2"/>
          </w:tcPr>
          <w:p w14:paraId="448D1A12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Ideas and institutions in early India</w:t>
            </w:r>
          </w:p>
          <w:p w14:paraId="742DEDAB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039DC1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420" w:type="dxa"/>
          </w:tcPr>
          <w:p w14:paraId="22C7A67E" w14:textId="77777777" w:rsidR="00CC014B" w:rsidRPr="004A2179" w:rsidRDefault="00EA64C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10" w:type="dxa"/>
          </w:tcPr>
          <w:p w14:paraId="604AFE26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1867F119" w14:textId="77777777" w:rsidTr="00EA64C3">
        <w:tc>
          <w:tcPr>
            <w:tcW w:w="667" w:type="dxa"/>
          </w:tcPr>
          <w:p w14:paraId="2BE5B8E0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111" w:type="dxa"/>
            <w:gridSpan w:val="2"/>
          </w:tcPr>
          <w:p w14:paraId="26F224A5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Cults, doctrines and metaphysics</w:t>
            </w:r>
          </w:p>
          <w:p w14:paraId="32749B6B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7B2AAB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04</w:t>
            </w:r>
          </w:p>
        </w:tc>
        <w:tc>
          <w:tcPr>
            <w:tcW w:w="1420" w:type="dxa"/>
          </w:tcPr>
          <w:p w14:paraId="1620B0F3" w14:textId="77777777" w:rsidR="00CC014B" w:rsidRPr="004A2179" w:rsidRDefault="00EA64C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10" w:type="dxa"/>
          </w:tcPr>
          <w:p w14:paraId="7F31110C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1CBC2217" w14:textId="77777777" w:rsidTr="00EA64C3">
        <w:tc>
          <w:tcPr>
            <w:tcW w:w="667" w:type="dxa"/>
          </w:tcPr>
          <w:p w14:paraId="669909BF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111" w:type="dxa"/>
            <w:gridSpan w:val="2"/>
          </w:tcPr>
          <w:p w14:paraId="1817D109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Aspects of economy in the age of Buddha</w:t>
            </w:r>
          </w:p>
          <w:p w14:paraId="64BB0848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398CF7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420" w:type="dxa"/>
          </w:tcPr>
          <w:p w14:paraId="18E1E5A1" w14:textId="77777777" w:rsidR="00CC014B" w:rsidRPr="004A2179" w:rsidRDefault="00EA64C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10" w:type="dxa"/>
          </w:tcPr>
          <w:p w14:paraId="2D331BBE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78812E4D" w14:textId="77777777" w:rsidTr="00EA64C3">
        <w:tc>
          <w:tcPr>
            <w:tcW w:w="667" w:type="dxa"/>
          </w:tcPr>
          <w:p w14:paraId="78748C91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5111" w:type="dxa"/>
            <w:gridSpan w:val="2"/>
          </w:tcPr>
          <w:p w14:paraId="2A418A11" w14:textId="77777777" w:rsidR="00CC014B" w:rsidRPr="004A2179" w:rsidRDefault="00036A2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The cultural milieu</w:t>
            </w:r>
            <w:r w:rsidR="00EA64C3" w:rsidRPr="004A2179">
              <w:rPr>
                <w:sz w:val="28"/>
                <w:szCs w:val="28"/>
              </w:rPr>
              <w:t xml:space="preserve"> </w:t>
            </w:r>
          </w:p>
          <w:p w14:paraId="2F5A7D87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8E653B" w14:textId="77777777" w:rsidR="00CC014B" w:rsidRPr="004A2179" w:rsidRDefault="00CD04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03</w:t>
            </w:r>
          </w:p>
        </w:tc>
        <w:tc>
          <w:tcPr>
            <w:tcW w:w="1420" w:type="dxa"/>
          </w:tcPr>
          <w:p w14:paraId="1ACE6353" w14:textId="77777777" w:rsidR="00CC014B" w:rsidRPr="004A2179" w:rsidRDefault="00EA64C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Alauddin Seikh </w:t>
            </w:r>
          </w:p>
        </w:tc>
        <w:tc>
          <w:tcPr>
            <w:tcW w:w="910" w:type="dxa"/>
          </w:tcPr>
          <w:p w14:paraId="7AC5274A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EDA39E2" w14:textId="77777777" w:rsidR="00CC014B" w:rsidRPr="004A2179" w:rsidRDefault="00CC014B" w:rsidP="00024585">
      <w:pPr>
        <w:rPr>
          <w:rFonts w:asciiTheme="majorHAnsi" w:hAnsiTheme="majorHAnsi"/>
          <w:sz w:val="28"/>
          <w:szCs w:val="28"/>
        </w:rPr>
      </w:pPr>
    </w:p>
    <w:p w14:paraId="64EB5AF5" w14:textId="77777777" w:rsidR="00BD23A5" w:rsidRPr="004A2179" w:rsidRDefault="00BD23A5" w:rsidP="00CC014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340D4A43" w14:textId="77777777" w:rsidR="00CC014B" w:rsidRPr="004A2179" w:rsidRDefault="001F3DC0" w:rsidP="00CC014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4A2179">
        <w:rPr>
          <w:rFonts w:asciiTheme="majorHAnsi" w:hAnsiTheme="majorHAnsi"/>
          <w:sz w:val="28"/>
          <w:szCs w:val="28"/>
        </w:rPr>
        <w:t xml:space="preserve">Teaching </w:t>
      </w:r>
      <w:proofErr w:type="gramStart"/>
      <w:r w:rsidRPr="004A2179">
        <w:rPr>
          <w:rFonts w:asciiTheme="majorHAnsi" w:hAnsiTheme="majorHAnsi"/>
          <w:sz w:val="28"/>
          <w:szCs w:val="28"/>
        </w:rPr>
        <w:t xml:space="preserve">Plan  </w:t>
      </w:r>
      <w:r w:rsidR="009C17BF" w:rsidRPr="004A2179">
        <w:rPr>
          <w:rFonts w:asciiTheme="majorHAnsi" w:hAnsiTheme="majorHAnsi"/>
          <w:sz w:val="28"/>
          <w:szCs w:val="28"/>
        </w:rPr>
        <w:t>(</w:t>
      </w:r>
      <w:proofErr w:type="gramEnd"/>
      <w:r w:rsidR="009C17BF" w:rsidRPr="004A2179">
        <w:rPr>
          <w:rFonts w:asciiTheme="majorHAnsi" w:hAnsiTheme="majorHAnsi"/>
          <w:sz w:val="28"/>
          <w:szCs w:val="28"/>
        </w:rPr>
        <w:t>ODD SEMESTER)</w:t>
      </w:r>
    </w:p>
    <w:p w14:paraId="7CE6BD55" w14:textId="77777777" w:rsidR="00CC014B" w:rsidRPr="004A2179" w:rsidRDefault="00AC40B6" w:rsidP="00CC014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4A2179">
        <w:rPr>
          <w:rFonts w:asciiTheme="majorHAnsi" w:hAnsiTheme="majorHAnsi"/>
          <w:sz w:val="28"/>
          <w:szCs w:val="28"/>
        </w:rPr>
        <w:t>(History</w:t>
      </w:r>
      <w:r w:rsidR="00CC014B" w:rsidRPr="004A2179">
        <w:rPr>
          <w:rFonts w:asciiTheme="majorHAnsi" w:hAnsiTheme="majorHAnsi"/>
          <w:sz w:val="28"/>
          <w:szCs w:val="28"/>
        </w:rPr>
        <w:t xml:space="preserve"> Honours; CBCS)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3277"/>
        <w:gridCol w:w="1154"/>
        <w:gridCol w:w="1387"/>
        <w:gridCol w:w="1599"/>
        <w:gridCol w:w="1159"/>
      </w:tblGrid>
      <w:tr w:rsidR="00CC014B" w:rsidRPr="004A2179" w14:paraId="0C401293" w14:textId="77777777" w:rsidTr="00024585">
        <w:tc>
          <w:tcPr>
            <w:tcW w:w="4372" w:type="dxa"/>
            <w:gridSpan w:val="2"/>
          </w:tcPr>
          <w:p w14:paraId="3AFA73A5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Semester III (AY 2023-2024)</w:t>
            </w:r>
          </w:p>
        </w:tc>
        <w:tc>
          <w:tcPr>
            <w:tcW w:w="4870" w:type="dxa"/>
            <w:gridSpan w:val="4"/>
          </w:tcPr>
          <w:p w14:paraId="35334DE5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Period</w:t>
            </w:r>
            <w:r w:rsidR="004A2179" w:rsidRPr="004A217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July,2022                          to Jan, 2023</w:t>
            </w:r>
          </w:p>
        </w:tc>
      </w:tr>
      <w:tr w:rsidR="00CC014B" w:rsidRPr="004A2179" w14:paraId="41B73083" w14:textId="77777777" w:rsidTr="00024585">
        <w:tc>
          <w:tcPr>
            <w:tcW w:w="4372" w:type="dxa"/>
            <w:gridSpan w:val="2"/>
          </w:tcPr>
          <w:p w14:paraId="111556B7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Paper: CC5T (</w:t>
            </w:r>
            <w:r w:rsidR="00F443BA" w:rsidRPr="004A2179">
              <w:rPr>
                <w:sz w:val="28"/>
                <w:szCs w:val="28"/>
              </w:rPr>
              <w:t xml:space="preserve"> Delhi Sultanate</w:t>
            </w:r>
            <w:r w:rsidR="00024585" w:rsidRPr="004A2179">
              <w:rPr>
                <w:rFonts w:asciiTheme="majorHAnsi" w:hAnsiTheme="majorHAnsi"/>
                <w:sz w:val="28"/>
                <w:szCs w:val="28"/>
              </w:rPr>
              <w:t xml:space="preserve">   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) (Theory)</w:t>
            </w:r>
          </w:p>
        </w:tc>
        <w:tc>
          <w:tcPr>
            <w:tcW w:w="4870" w:type="dxa"/>
            <w:gridSpan w:val="4"/>
          </w:tcPr>
          <w:p w14:paraId="7AAC5EA1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Full Marks:            </w:t>
            </w:r>
            <w:r w:rsidR="00024585" w:rsidRPr="004A2179">
              <w:rPr>
                <w:rFonts w:asciiTheme="majorHAnsi" w:hAnsiTheme="majorHAnsi"/>
                <w:sz w:val="28"/>
                <w:szCs w:val="28"/>
              </w:rPr>
              <w:t>75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  Credit:</w:t>
            </w:r>
            <w:r w:rsidR="00024585" w:rsidRPr="004A2179">
              <w:rPr>
                <w:rFonts w:asciiTheme="majorHAnsi" w:hAnsiTheme="majorHAnsi"/>
                <w:sz w:val="28"/>
                <w:szCs w:val="28"/>
              </w:rPr>
              <w:t xml:space="preserve"> 06</w:t>
            </w:r>
          </w:p>
        </w:tc>
      </w:tr>
      <w:tr w:rsidR="00CC014B" w:rsidRPr="004A2179" w14:paraId="2CCF1E7B" w14:textId="77777777" w:rsidTr="000D4BB6">
        <w:tc>
          <w:tcPr>
            <w:tcW w:w="666" w:type="dxa"/>
          </w:tcPr>
          <w:p w14:paraId="2BCCEC54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Sl. No.</w:t>
            </w:r>
          </w:p>
        </w:tc>
        <w:tc>
          <w:tcPr>
            <w:tcW w:w="5112" w:type="dxa"/>
            <w:gridSpan w:val="2"/>
          </w:tcPr>
          <w:p w14:paraId="6F932B14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TOPICS</w:t>
            </w:r>
          </w:p>
        </w:tc>
        <w:tc>
          <w:tcPr>
            <w:tcW w:w="885" w:type="dxa"/>
          </w:tcPr>
          <w:p w14:paraId="7BE892ED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CLASSES ALLOTED</w:t>
            </w:r>
          </w:p>
        </w:tc>
        <w:tc>
          <w:tcPr>
            <w:tcW w:w="1675" w:type="dxa"/>
          </w:tcPr>
          <w:p w14:paraId="24598742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 taken by</w:t>
            </w:r>
          </w:p>
        </w:tc>
        <w:tc>
          <w:tcPr>
            <w:tcW w:w="904" w:type="dxa"/>
          </w:tcPr>
          <w:p w14:paraId="19A6BDE1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Remark</w:t>
            </w:r>
          </w:p>
        </w:tc>
      </w:tr>
      <w:tr w:rsidR="00CC014B" w:rsidRPr="004A2179" w14:paraId="040D5963" w14:textId="77777777" w:rsidTr="000D4BB6">
        <w:tc>
          <w:tcPr>
            <w:tcW w:w="666" w:type="dxa"/>
          </w:tcPr>
          <w:p w14:paraId="20D121F0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112" w:type="dxa"/>
            <w:gridSpan w:val="2"/>
          </w:tcPr>
          <w:p w14:paraId="120FB215" w14:textId="77777777" w:rsidR="00CC014B" w:rsidRPr="004A2179" w:rsidRDefault="00C13F9A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Interpreting the Delhi Sultanate – A Survey of Sources:</w:t>
            </w:r>
          </w:p>
          <w:p w14:paraId="7F2F8473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5CF93227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14:paraId="5F05DE1A" w14:textId="77777777" w:rsidR="00CC014B" w:rsidRPr="004A2179" w:rsidRDefault="001F7D0E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7F2686C6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3DE3A0D2" w14:textId="77777777" w:rsidTr="000D4BB6">
        <w:tc>
          <w:tcPr>
            <w:tcW w:w="666" w:type="dxa"/>
          </w:tcPr>
          <w:p w14:paraId="0F2ADD65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112" w:type="dxa"/>
            <w:gridSpan w:val="2"/>
          </w:tcPr>
          <w:p w14:paraId="7A7C2888" w14:textId="77777777" w:rsidR="00CC014B" w:rsidRPr="004A2179" w:rsidRDefault="005D0A80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Foundation, Consolidation and Challenges to the Delhi Sultanate</w:t>
            </w:r>
          </w:p>
        </w:tc>
        <w:tc>
          <w:tcPr>
            <w:tcW w:w="885" w:type="dxa"/>
          </w:tcPr>
          <w:p w14:paraId="082BD622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14:paraId="14C2790C" w14:textId="77777777" w:rsidR="00CC014B" w:rsidRPr="004A2179" w:rsidRDefault="001F7D0E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03AA78A9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71BA96B2" w14:textId="77777777" w:rsidTr="000D4BB6">
        <w:tc>
          <w:tcPr>
            <w:tcW w:w="666" w:type="dxa"/>
          </w:tcPr>
          <w:p w14:paraId="609D5F52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5112" w:type="dxa"/>
            <w:gridSpan w:val="2"/>
          </w:tcPr>
          <w:p w14:paraId="105EAE20" w14:textId="77777777" w:rsidR="00CC014B" w:rsidRPr="004A2179" w:rsidRDefault="005D0A80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Emergence of Regional States: Vijayanagara, Bahmani Kingdom, Bengal</w:t>
            </w:r>
          </w:p>
          <w:p w14:paraId="1B4AB33B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1BCA9B5A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14:paraId="46B69905" w14:textId="77777777" w:rsidR="00CC014B" w:rsidRPr="004A2179" w:rsidRDefault="001F7D0E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66194009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503D6015" w14:textId="77777777" w:rsidTr="000D4BB6">
        <w:tc>
          <w:tcPr>
            <w:tcW w:w="666" w:type="dxa"/>
          </w:tcPr>
          <w:p w14:paraId="1E342D6B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112" w:type="dxa"/>
            <w:gridSpan w:val="2"/>
          </w:tcPr>
          <w:p w14:paraId="52BF13FF" w14:textId="77777777" w:rsidR="00CC014B" w:rsidRPr="004A2179" w:rsidRDefault="005D0A80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Society and Economy</w:t>
            </w:r>
          </w:p>
          <w:p w14:paraId="076F0B56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4A1292B8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14:paraId="45938AB0" w14:textId="77777777" w:rsidR="00CC014B" w:rsidRPr="004A2179" w:rsidRDefault="001F7D0E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483C66B7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2F9A7310" w14:textId="77777777" w:rsidTr="000D4BB6">
        <w:tc>
          <w:tcPr>
            <w:tcW w:w="666" w:type="dxa"/>
          </w:tcPr>
          <w:p w14:paraId="5D9BEB28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112" w:type="dxa"/>
            <w:gridSpan w:val="2"/>
          </w:tcPr>
          <w:p w14:paraId="41993C17" w14:textId="77777777" w:rsidR="00CC014B" w:rsidRPr="004A2179" w:rsidRDefault="005D0A80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Religion, Society and Culture</w:t>
            </w:r>
          </w:p>
          <w:p w14:paraId="2EA3210A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43373893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 w14:paraId="3882453B" w14:textId="77777777" w:rsidR="00CC014B" w:rsidRPr="004A2179" w:rsidRDefault="001F7D0E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78A6BC80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33CEA54" w14:textId="77777777" w:rsidR="00CC014B" w:rsidRPr="004A2179" w:rsidRDefault="00CC014B">
      <w:pPr>
        <w:rPr>
          <w:sz w:val="28"/>
          <w:szCs w:val="28"/>
        </w:rPr>
      </w:pPr>
    </w:p>
    <w:p w14:paraId="62F67739" w14:textId="77777777" w:rsidR="00DE296B" w:rsidRPr="004A2179" w:rsidRDefault="00DE296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326"/>
        <w:gridCol w:w="1066"/>
        <w:gridCol w:w="1387"/>
        <w:gridCol w:w="1637"/>
        <w:gridCol w:w="1159"/>
      </w:tblGrid>
      <w:tr w:rsidR="00CC014B" w:rsidRPr="004A2179" w14:paraId="29B5EC8F" w14:textId="77777777" w:rsidTr="000D4BB6">
        <w:tc>
          <w:tcPr>
            <w:tcW w:w="4372" w:type="dxa"/>
            <w:gridSpan w:val="2"/>
          </w:tcPr>
          <w:p w14:paraId="2448B654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Semester III (AY 2023-2024)</w:t>
            </w:r>
          </w:p>
        </w:tc>
        <w:tc>
          <w:tcPr>
            <w:tcW w:w="4870" w:type="dxa"/>
            <w:gridSpan w:val="4"/>
          </w:tcPr>
          <w:p w14:paraId="14876838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Period</w:t>
            </w:r>
            <w:r w:rsidR="004A2179" w:rsidRPr="004A217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July,2022                          to Jan, 2023</w:t>
            </w:r>
          </w:p>
        </w:tc>
      </w:tr>
      <w:tr w:rsidR="00CC014B" w:rsidRPr="004A2179" w14:paraId="4059ED2C" w14:textId="77777777" w:rsidTr="000D4BB6">
        <w:tc>
          <w:tcPr>
            <w:tcW w:w="4372" w:type="dxa"/>
            <w:gridSpan w:val="2"/>
          </w:tcPr>
          <w:p w14:paraId="4340F6FA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Paper: CC6T (    </w:t>
            </w:r>
            <w:r w:rsidR="00F443BA" w:rsidRPr="004A2179">
              <w:rPr>
                <w:sz w:val="28"/>
                <w:szCs w:val="28"/>
              </w:rPr>
              <w:t>The Feudal Society</w:t>
            </w:r>
            <w:r w:rsidR="000D4BB6" w:rsidRPr="004A217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) (Theory)</w:t>
            </w:r>
          </w:p>
        </w:tc>
        <w:tc>
          <w:tcPr>
            <w:tcW w:w="4870" w:type="dxa"/>
            <w:gridSpan w:val="4"/>
          </w:tcPr>
          <w:p w14:paraId="2E4FA42C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Full Marks:        </w:t>
            </w:r>
            <w:r w:rsidR="000D4BB6" w:rsidRPr="004A2179">
              <w:rPr>
                <w:rFonts w:asciiTheme="majorHAnsi" w:hAnsiTheme="majorHAnsi"/>
                <w:sz w:val="28"/>
                <w:szCs w:val="28"/>
              </w:rPr>
              <w:t>75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      Credit:</w:t>
            </w:r>
            <w:r w:rsidR="000D4BB6" w:rsidRPr="004A2179">
              <w:rPr>
                <w:rFonts w:asciiTheme="majorHAnsi" w:hAnsiTheme="majorHAnsi"/>
                <w:sz w:val="28"/>
                <w:szCs w:val="28"/>
              </w:rPr>
              <w:t xml:space="preserve"> 06</w:t>
            </w:r>
          </w:p>
        </w:tc>
      </w:tr>
      <w:tr w:rsidR="00CC014B" w:rsidRPr="004A2179" w14:paraId="164D170A" w14:textId="77777777" w:rsidTr="000D4BB6">
        <w:tc>
          <w:tcPr>
            <w:tcW w:w="667" w:type="dxa"/>
          </w:tcPr>
          <w:p w14:paraId="54EC8BDF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Sl. No.</w:t>
            </w:r>
          </w:p>
        </w:tc>
        <w:tc>
          <w:tcPr>
            <w:tcW w:w="4970" w:type="dxa"/>
            <w:gridSpan w:val="2"/>
          </w:tcPr>
          <w:p w14:paraId="11BED084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TOPICS</w:t>
            </w:r>
          </w:p>
        </w:tc>
        <w:tc>
          <w:tcPr>
            <w:tcW w:w="992" w:type="dxa"/>
          </w:tcPr>
          <w:p w14:paraId="60521E02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CLASSES ALLOTED</w:t>
            </w:r>
          </w:p>
        </w:tc>
        <w:tc>
          <w:tcPr>
            <w:tcW w:w="1709" w:type="dxa"/>
          </w:tcPr>
          <w:p w14:paraId="49562C8F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 taken by</w:t>
            </w:r>
          </w:p>
        </w:tc>
        <w:tc>
          <w:tcPr>
            <w:tcW w:w="904" w:type="dxa"/>
          </w:tcPr>
          <w:p w14:paraId="09F85121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Remark</w:t>
            </w:r>
          </w:p>
        </w:tc>
      </w:tr>
      <w:tr w:rsidR="00CC014B" w:rsidRPr="004A2179" w14:paraId="24319E7B" w14:textId="77777777" w:rsidTr="000D4BB6">
        <w:tc>
          <w:tcPr>
            <w:tcW w:w="667" w:type="dxa"/>
          </w:tcPr>
          <w:p w14:paraId="26798904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4970" w:type="dxa"/>
            <w:gridSpan w:val="2"/>
          </w:tcPr>
          <w:p w14:paraId="1F8A22A4" w14:textId="77777777" w:rsidR="00CC014B" w:rsidRPr="004A2179" w:rsidRDefault="00555541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Muhammad and Charlemagne</w:t>
            </w:r>
          </w:p>
          <w:p w14:paraId="115FAC4C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61945C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709" w:type="dxa"/>
          </w:tcPr>
          <w:p w14:paraId="20856278" w14:textId="77777777" w:rsidR="00CC014B" w:rsidRPr="004A2179" w:rsidRDefault="00FB307A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381F4F4A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1ABF756E" w14:textId="77777777" w:rsidTr="000D4BB6">
        <w:tc>
          <w:tcPr>
            <w:tcW w:w="667" w:type="dxa"/>
          </w:tcPr>
          <w:p w14:paraId="1E998AEF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4970" w:type="dxa"/>
            <w:gridSpan w:val="2"/>
          </w:tcPr>
          <w:p w14:paraId="0373B9C9" w14:textId="77777777" w:rsidR="00CC014B" w:rsidRPr="004A2179" w:rsidRDefault="00555541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Europe besieged</w:t>
            </w:r>
          </w:p>
          <w:p w14:paraId="09AB0806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5F83E8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709" w:type="dxa"/>
          </w:tcPr>
          <w:p w14:paraId="485417D3" w14:textId="77777777" w:rsidR="00CC014B" w:rsidRPr="004A2179" w:rsidRDefault="00FB307A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5D22CA80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1D0A77FB" w14:textId="77777777" w:rsidTr="000D4BB6">
        <w:tc>
          <w:tcPr>
            <w:tcW w:w="667" w:type="dxa"/>
          </w:tcPr>
          <w:p w14:paraId="3E08CA23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4970" w:type="dxa"/>
            <w:gridSpan w:val="2"/>
          </w:tcPr>
          <w:p w14:paraId="723F7DFF" w14:textId="77777777" w:rsidR="00CC014B" w:rsidRPr="004A2179" w:rsidRDefault="00555541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Feudal Society and Economy (c.800—c.1100)</w:t>
            </w:r>
          </w:p>
          <w:p w14:paraId="08D1A550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BFA356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709" w:type="dxa"/>
          </w:tcPr>
          <w:p w14:paraId="6BE9F9B3" w14:textId="77777777" w:rsidR="00CC014B" w:rsidRPr="004A2179" w:rsidRDefault="00FB307A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0A1D31C1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5A6CBC70" w14:textId="77777777" w:rsidTr="000D4BB6">
        <w:tc>
          <w:tcPr>
            <w:tcW w:w="667" w:type="dxa"/>
          </w:tcPr>
          <w:p w14:paraId="35A99ADF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4970" w:type="dxa"/>
            <w:gridSpan w:val="2"/>
          </w:tcPr>
          <w:p w14:paraId="46A729D0" w14:textId="77777777" w:rsidR="00CC014B" w:rsidRPr="004A2179" w:rsidRDefault="006759FA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E</w:t>
            </w:r>
            <w:r w:rsidR="00F35633" w:rsidRPr="004A2179">
              <w:rPr>
                <w:sz w:val="28"/>
                <w:szCs w:val="28"/>
              </w:rPr>
              <w:t>mergence of National Kingship:</w:t>
            </w:r>
          </w:p>
          <w:p w14:paraId="15FBF15F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D67970F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1B1A95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709" w:type="dxa"/>
          </w:tcPr>
          <w:p w14:paraId="4CD76A9E" w14:textId="77777777" w:rsidR="00CC014B" w:rsidRPr="004A2179" w:rsidRDefault="00FB307A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7F221AD8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0BCEBE6F" w14:textId="77777777" w:rsidTr="000D4BB6">
        <w:tc>
          <w:tcPr>
            <w:tcW w:w="667" w:type="dxa"/>
          </w:tcPr>
          <w:p w14:paraId="18860B27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4970" w:type="dxa"/>
            <w:gridSpan w:val="2"/>
          </w:tcPr>
          <w:p w14:paraId="6966914F" w14:textId="77777777" w:rsidR="00CC014B" w:rsidRPr="004A2179" w:rsidRDefault="00F3563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Religion and Culture</w:t>
            </w:r>
          </w:p>
          <w:p w14:paraId="1EE1821B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4909B1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709" w:type="dxa"/>
          </w:tcPr>
          <w:p w14:paraId="2905BADF" w14:textId="77777777" w:rsidR="00CC014B" w:rsidRPr="004A2179" w:rsidRDefault="00FB307A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5BDEC23E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56C701C" w14:textId="77777777" w:rsidR="00CC014B" w:rsidRPr="004A2179" w:rsidRDefault="00CC014B" w:rsidP="00CC014B">
      <w:pPr>
        <w:rPr>
          <w:sz w:val="28"/>
          <w:szCs w:val="28"/>
        </w:rPr>
      </w:pPr>
    </w:p>
    <w:p w14:paraId="7C159618" w14:textId="77777777" w:rsidR="00CC014B" w:rsidRPr="004A2179" w:rsidRDefault="00CC014B" w:rsidP="00CC014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3178"/>
        <w:gridCol w:w="1549"/>
        <w:gridCol w:w="1387"/>
        <w:gridCol w:w="1303"/>
        <w:gridCol w:w="1159"/>
      </w:tblGrid>
      <w:tr w:rsidR="00CC014B" w:rsidRPr="004A2179" w14:paraId="531EB90F" w14:textId="77777777" w:rsidTr="00DE296B">
        <w:tc>
          <w:tcPr>
            <w:tcW w:w="4374" w:type="dxa"/>
            <w:gridSpan w:val="2"/>
          </w:tcPr>
          <w:p w14:paraId="632C1233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Semester III (AY 2023-2024)</w:t>
            </w:r>
          </w:p>
        </w:tc>
        <w:tc>
          <w:tcPr>
            <w:tcW w:w="4868" w:type="dxa"/>
            <w:gridSpan w:val="4"/>
          </w:tcPr>
          <w:p w14:paraId="2CC3158E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Period</w:t>
            </w:r>
            <w:r w:rsidR="004A2179" w:rsidRPr="004A217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July,2022                          to Jan, 2023</w:t>
            </w:r>
          </w:p>
        </w:tc>
      </w:tr>
      <w:tr w:rsidR="00CC014B" w:rsidRPr="004A2179" w14:paraId="3D400662" w14:textId="77777777" w:rsidTr="00DE296B">
        <w:tc>
          <w:tcPr>
            <w:tcW w:w="4374" w:type="dxa"/>
            <w:gridSpan w:val="2"/>
          </w:tcPr>
          <w:p w14:paraId="5CAE516F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Paper: CC7T (</w:t>
            </w:r>
            <w:r w:rsidR="000B18C2" w:rsidRPr="004A2179">
              <w:rPr>
                <w:sz w:val="28"/>
                <w:szCs w:val="28"/>
              </w:rPr>
              <w:t>Akbar and the Making of Mughal India</w:t>
            </w:r>
            <w:r w:rsidR="000D4BB6" w:rsidRPr="004A2179">
              <w:rPr>
                <w:rFonts w:asciiTheme="majorHAnsi" w:hAnsiTheme="majorHAnsi"/>
                <w:sz w:val="28"/>
                <w:szCs w:val="28"/>
              </w:rPr>
              <w:t xml:space="preserve">   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>) (Theory)</w:t>
            </w:r>
          </w:p>
        </w:tc>
        <w:tc>
          <w:tcPr>
            <w:tcW w:w="4868" w:type="dxa"/>
            <w:gridSpan w:val="4"/>
          </w:tcPr>
          <w:p w14:paraId="2676F920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Full Marks:      </w:t>
            </w:r>
            <w:r w:rsidR="00DE296B" w:rsidRPr="004A2179">
              <w:rPr>
                <w:rFonts w:asciiTheme="majorHAnsi" w:hAnsiTheme="majorHAnsi"/>
                <w:sz w:val="28"/>
                <w:szCs w:val="28"/>
              </w:rPr>
              <w:t>75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        Credit:</w:t>
            </w:r>
            <w:r w:rsidR="00DE296B" w:rsidRPr="004A2179">
              <w:rPr>
                <w:rFonts w:asciiTheme="majorHAnsi" w:hAnsiTheme="majorHAnsi"/>
                <w:sz w:val="28"/>
                <w:szCs w:val="28"/>
              </w:rPr>
              <w:t xml:space="preserve"> 06</w:t>
            </w:r>
          </w:p>
        </w:tc>
      </w:tr>
      <w:tr w:rsidR="00CC014B" w:rsidRPr="004A2179" w14:paraId="76B02478" w14:textId="77777777" w:rsidTr="00DE296B">
        <w:tc>
          <w:tcPr>
            <w:tcW w:w="666" w:type="dxa"/>
          </w:tcPr>
          <w:p w14:paraId="5C41BB8F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Sl. No.</w:t>
            </w:r>
          </w:p>
        </w:tc>
        <w:tc>
          <w:tcPr>
            <w:tcW w:w="5718" w:type="dxa"/>
            <w:gridSpan w:val="2"/>
          </w:tcPr>
          <w:p w14:paraId="60C5549C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TOPICS</w:t>
            </w:r>
          </w:p>
        </w:tc>
        <w:tc>
          <w:tcPr>
            <w:tcW w:w="885" w:type="dxa"/>
          </w:tcPr>
          <w:p w14:paraId="0D4BC196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CLASSES ALLOTED</w:t>
            </w:r>
          </w:p>
        </w:tc>
        <w:tc>
          <w:tcPr>
            <w:tcW w:w="1070" w:type="dxa"/>
          </w:tcPr>
          <w:p w14:paraId="2E4E53F6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 taken by</w:t>
            </w:r>
          </w:p>
        </w:tc>
        <w:tc>
          <w:tcPr>
            <w:tcW w:w="903" w:type="dxa"/>
          </w:tcPr>
          <w:p w14:paraId="0DF7CE40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Remark</w:t>
            </w:r>
          </w:p>
        </w:tc>
      </w:tr>
      <w:tr w:rsidR="00CC014B" w:rsidRPr="004A2179" w14:paraId="408C08D2" w14:textId="77777777" w:rsidTr="00DE296B">
        <w:tc>
          <w:tcPr>
            <w:tcW w:w="666" w:type="dxa"/>
          </w:tcPr>
          <w:p w14:paraId="5E740AC6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718" w:type="dxa"/>
            <w:gridSpan w:val="2"/>
          </w:tcPr>
          <w:p w14:paraId="24CE3F73" w14:textId="77777777" w:rsidR="00CC014B" w:rsidRPr="004A2179" w:rsidRDefault="0037330E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Sources and Historiography-</w:t>
            </w:r>
          </w:p>
          <w:p w14:paraId="1764D960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12F3ED01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14:paraId="32D7EA86" w14:textId="77777777" w:rsidR="00CC014B" w:rsidRPr="004A2179" w:rsidRDefault="000D4BB6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3" w:type="dxa"/>
          </w:tcPr>
          <w:p w14:paraId="204CE222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1CEEE6E3" w14:textId="77777777" w:rsidTr="00DE296B">
        <w:tc>
          <w:tcPr>
            <w:tcW w:w="666" w:type="dxa"/>
          </w:tcPr>
          <w:p w14:paraId="573B2B4B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718" w:type="dxa"/>
            <w:gridSpan w:val="2"/>
          </w:tcPr>
          <w:p w14:paraId="13F8AF45" w14:textId="77777777" w:rsidR="00CC014B" w:rsidRPr="004A2179" w:rsidRDefault="0037330E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Establishment of Mughal Rule in India</w:t>
            </w:r>
          </w:p>
          <w:p w14:paraId="4668A76F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37EC1E19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14:paraId="784B7793" w14:textId="77777777" w:rsidR="00CC014B" w:rsidRPr="004A2179" w:rsidRDefault="000D4BB6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3" w:type="dxa"/>
          </w:tcPr>
          <w:p w14:paraId="02374216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07F9639A" w14:textId="77777777" w:rsidTr="00DE296B">
        <w:tc>
          <w:tcPr>
            <w:tcW w:w="666" w:type="dxa"/>
          </w:tcPr>
          <w:p w14:paraId="141C6258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718" w:type="dxa"/>
            <w:gridSpan w:val="2"/>
          </w:tcPr>
          <w:p w14:paraId="1FF58637" w14:textId="77777777" w:rsidR="00CC014B" w:rsidRPr="004A2179" w:rsidRDefault="00E81EEE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Formation of Imperial authority &amp; Consolidation under Akbar-Campaigns and Conquests</w:t>
            </w:r>
          </w:p>
          <w:p w14:paraId="292AA0F5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636D9A96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lastRenderedPageBreak/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14:paraId="7ED0668C" w14:textId="77777777" w:rsidR="00CC014B" w:rsidRPr="004A2179" w:rsidRDefault="000D4BB6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3" w:type="dxa"/>
          </w:tcPr>
          <w:p w14:paraId="1BFB04F1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312B989C" w14:textId="77777777" w:rsidTr="00DE296B">
        <w:tc>
          <w:tcPr>
            <w:tcW w:w="666" w:type="dxa"/>
          </w:tcPr>
          <w:p w14:paraId="056EBA74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718" w:type="dxa"/>
            <w:gridSpan w:val="2"/>
          </w:tcPr>
          <w:p w14:paraId="03F3ADC4" w14:textId="77777777" w:rsidR="00CC014B" w:rsidRPr="004A2179" w:rsidRDefault="00E81EEE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Expansion and integration- Incorporation of Rajputs and other indigenous groups in Mughal nobility</w:t>
            </w:r>
          </w:p>
          <w:p w14:paraId="365DDF77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4A52B8F6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14:paraId="628EA250" w14:textId="77777777" w:rsidR="00CC014B" w:rsidRPr="004A2179" w:rsidRDefault="000D4BB6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3" w:type="dxa"/>
          </w:tcPr>
          <w:p w14:paraId="14F5B4F3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13FB1586" w14:textId="77777777" w:rsidTr="00DE296B">
        <w:tc>
          <w:tcPr>
            <w:tcW w:w="666" w:type="dxa"/>
          </w:tcPr>
          <w:p w14:paraId="708A5357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718" w:type="dxa"/>
            <w:gridSpan w:val="2"/>
          </w:tcPr>
          <w:p w14:paraId="05AC1311" w14:textId="77777777" w:rsidR="00CC014B" w:rsidRPr="004A2179" w:rsidRDefault="00E81EEE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Rural Society and Economy</w:t>
            </w:r>
          </w:p>
          <w:p w14:paraId="35641A5D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5C543B8C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14:paraId="267D5AEE" w14:textId="77777777" w:rsidR="00CC014B" w:rsidRPr="004A2179" w:rsidRDefault="000D4BB6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3" w:type="dxa"/>
          </w:tcPr>
          <w:p w14:paraId="3216139C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4F954674" w14:textId="77777777" w:rsidTr="00DE296B">
        <w:tc>
          <w:tcPr>
            <w:tcW w:w="666" w:type="dxa"/>
          </w:tcPr>
          <w:p w14:paraId="227584F5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718" w:type="dxa"/>
            <w:gridSpan w:val="2"/>
          </w:tcPr>
          <w:p w14:paraId="117A653A" w14:textId="77777777" w:rsidR="00CC014B" w:rsidRPr="004A2179" w:rsidRDefault="00E81EEE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Religion and Culture</w:t>
            </w:r>
          </w:p>
          <w:p w14:paraId="1F8A1AB8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102FC49C" w14:textId="77777777" w:rsidR="00CC014B" w:rsidRPr="004A2179" w:rsidRDefault="00DE296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14:paraId="13965E41" w14:textId="77777777" w:rsidR="00CC014B" w:rsidRPr="004A2179" w:rsidRDefault="000D4BB6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  <w:r w:rsidR="00A13D16" w:rsidRPr="004A2179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</w:tcPr>
          <w:p w14:paraId="0AAAA554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CBCC029" w14:textId="77777777" w:rsidR="00CC014B" w:rsidRPr="004A2179" w:rsidRDefault="00CC014B" w:rsidP="00CC014B">
      <w:pPr>
        <w:rPr>
          <w:sz w:val="28"/>
          <w:szCs w:val="28"/>
        </w:rPr>
      </w:pPr>
    </w:p>
    <w:p w14:paraId="6024AD93" w14:textId="77777777" w:rsidR="00DE296B" w:rsidRPr="004A2179" w:rsidRDefault="00DE296B" w:rsidP="00CC014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184"/>
        <w:gridCol w:w="1542"/>
        <w:gridCol w:w="1387"/>
        <w:gridCol w:w="1303"/>
        <w:gridCol w:w="1159"/>
      </w:tblGrid>
      <w:tr w:rsidR="00CC014B" w:rsidRPr="004A2179" w14:paraId="7D9816D6" w14:textId="77777777" w:rsidTr="00D74574">
        <w:tc>
          <w:tcPr>
            <w:tcW w:w="4375" w:type="dxa"/>
            <w:gridSpan w:val="2"/>
          </w:tcPr>
          <w:p w14:paraId="7A23C195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Semester II</w:t>
            </w:r>
            <w:r w:rsidR="00230AD3" w:rsidRPr="004A2179">
              <w:rPr>
                <w:rFonts w:asciiTheme="majorHAnsi" w:hAnsiTheme="majorHAnsi"/>
                <w:sz w:val="28"/>
                <w:szCs w:val="28"/>
              </w:rPr>
              <w:t>I (AY 2022-2023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4867" w:type="dxa"/>
            <w:gridSpan w:val="4"/>
          </w:tcPr>
          <w:p w14:paraId="48C66185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Period</w:t>
            </w:r>
            <w:r w:rsidR="004A2179" w:rsidRPr="004A217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July,2022                          to Jan, 2023</w:t>
            </w:r>
          </w:p>
        </w:tc>
      </w:tr>
      <w:tr w:rsidR="00CC014B" w:rsidRPr="004A2179" w14:paraId="388444FA" w14:textId="77777777" w:rsidTr="00D74574">
        <w:tc>
          <w:tcPr>
            <w:tcW w:w="4375" w:type="dxa"/>
            <w:gridSpan w:val="2"/>
          </w:tcPr>
          <w:p w14:paraId="4EB102AE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Paper: SEC</w:t>
            </w:r>
            <w:r w:rsidR="00BA1B39" w:rsidRPr="004A2179">
              <w:rPr>
                <w:rFonts w:asciiTheme="majorHAnsi" w:hAnsiTheme="majorHAnsi"/>
                <w:sz w:val="28"/>
                <w:szCs w:val="28"/>
              </w:rPr>
              <w:t>1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>T</w:t>
            </w:r>
            <w:r w:rsidR="00230AD3" w:rsidRPr="004A2179">
              <w:rPr>
                <w:rFonts w:asciiTheme="majorHAnsi" w:hAnsiTheme="majorHAnsi"/>
                <w:sz w:val="28"/>
                <w:szCs w:val="28"/>
              </w:rPr>
              <w:t xml:space="preserve"> (  </w:t>
            </w:r>
            <w:r w:rsidR="00230AD3" w:rsidRPr="004A2179">
              <w:rPr>
                <w:sz w:val="28"/>
                <w:szCs w:val="28"/>
              </w:rPr>
              <w:t>Literature and History: Bengal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      ) (Theory)</w:t>
            </w:r>
          </w:p>
        </w:tc>
        <w:tc>
          <w:tcPr>
            <w:tcW w:w="4867" w:type="dxa"/>
            <w:gridSpan w:val="4"/>
          </w:tcPr>
          <w:p w14:paraId="77C0BFA0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Full Marks:        </w:t>
            </w:r>
            <w:r w:rsidR="00D74574" w:rsidRPr="004A2179">
              <w:rPr>
                <w:rFonts w:asciiTheme="majorHAnsi" w:hAnsiTheme="majorHAnsi"/>
                <w:sz w:val="28"/>
                <w:szCs w:val="28"/>
              </w:rPr>
              <w:t>40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      Credit:</w:t>
            </w:r>
            <w:r w:rsidR="00A13D16" w:rsidRPr="004A2179">
              <w:rPr>
                <w:rFonts w:asciiTheme="majorHAnsi" w:hAnsiTheme="majorHAnsi"/>
                <w:sz w:val="28"/>
                <w:szCs w:val="28"/>
              </w:rPr>
              <w:t xml:space="preserve"> 0</w:t>
            </w:r>
            <w:r w:rsidR="00D74574" w:rsidRPr="004A217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CC014B" w:rsidRPr="004A2179" w14:paraId="78ACF90F" w14:textId="77777777" w:rsidTr="00D74574">
        <w:tc>
          <w:tcPr>
            <w:tcW w:w="667" w:type="dxa"/>
          </w:tcPr>
          <w:p w14:paraId="4556FB5E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Sl. No.</w:t>
            </w:r>
          </w:p>
        </w:tc>
        <w:tc>
          <w:tcPr>
            <w:tcW w:w="5717" w:type="dxa"/>
            <w:gridSpan w:val="2"/>
          </w:tcPr>
          <w:p w14:paraId="34F6291B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TOPICS</w:t>
            </w:r>
          </w:p>
        </w:tc>
        <w:tc>
          <w:tcPr>
            <w:tcW w:w="885" w:type="dxa"/>
          </w:tcPr>
          <w:p w14:paraId="6293B01F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CLASSES ALLOTED</w:t>
            </w:r>
          </w:p>
        </w:tc>
        <w:tc>
          <w:tcPr>
            <w:tcW w:w="1070" w:type="dxa"/>
          </w:tcPr>
          <w:p w14:paraId="56D881C2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 taken by</w:t>
            </w:r>
          </w:p>
        </w:tc>
        <w:tc>
          <w:tcPr>
            <w:tcW w:w="903" w:type="dxa"/>
          </w:tcPr>
          <w:p w14:paraId="4AF6C9EA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Remark</w:t>
            </w:r>
          </w:p>
        </w:tc>
      </w:tr>
      <w:tr w:rsidR="00CC014B" w:rsidRPr="004A2179" w14:paraId="249229A8" w14:textId="77777777" w:rsidTr="00D74574">
        <w:tc>
          <w:tcPr>
            <w:tcW w:w="667" w:type="dxa"/>
          </w:tcPr>
          <w:p w14:paraId="1EDBB999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717" w:type="dxa"/>
            <w:gridSpan w:val="2"/>
          </w:tcPr>
          <w:p w14:paraId="6E6BF3E0" w14:textId="77777777" w:rsidR="00CC014B" w:rsidRPr="004A2179" w:rsidRDefault="00230AD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History and Literature</w:t>
            </w:r>
          </w:p>
          <w:p w14:paraId="3E77DBA6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17325223" w14:textId="77777777" w:rsidR="00CC014B" w:rsidRPr="004A2179" w:rsidRDefault="00D7457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1070" w:type="dxa"/>
          </w:tcPr>
          <w:p w14:paraId="0085D299" w14:textId="77777777" w:rsidR="00CC014B" w:rsidRPr="004A2179" w:rsidRDefault="00A13D16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3" w:type="dxa"/>
          </w:tcPr>
          <w:p w14:paraId="28ECEECE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6B52828F" w14:textId="77777777" w:rsidTr="00D74574">
        <w:tc>
          <w:tcPr>
            <w:tcW w:w="667" w:type="dxa"/>
          </w:tcPr>
          <w:p w14:paraId="1654E8B0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717" w:type="dxa"/>
            <w:gridSpan w:val="2"/>
          </w:tcPr>
          <w:p w14:paraId="526F712E" w14:textId="77777777" w:rsidR="00CC014B" w:rsidRPr="004A2179" w:rsidRDefault="00230AD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Dichotomy between Itihasa and History</w:t>
            </w:r>
          </w:p>
          <w:p w14:paraId="1855CD9D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2EBDBE60" w14:textId="77777777" w:rsidR="00CC014B" w:rsidRPr="004A2179" w:rsidRDefault="00D7457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1070" w:type="dxa"/>
          </w:tcPr>
          <w:p w14:paraId="403D4782" w14:textId="77777777" w:rsidR="00CC014B" w:rsidRPr="004A2179" w:rsidRDefault="00A13D16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3" w:type="dxa"/>
          </w:tcPr>
          <w:p w14:paraId="09ED2FE1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08B4AE89" w14:textId="77777777" w:rsidTr="00D74574">
        <w:tc>
          <w:tcPr>
            <w:tcW w:w="667" w:type="dxa"/>
          </w:tcPr>
          <w:p w14:paraId="57678E26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717" w:type="dxa"/>
            <w:gridSpan w:val="2"/>
          </w:tcPr>
          <w:p w14:paraId="3AC53EB7" w14:textId="77777777" w:rsidR="00CC014B" w:rsidRPr="004A2179" w:rsidRDefault="00230AD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Novel as a new literary genre</w:t>
            </w:r>
          </w:p>
          <w:p w14:paraId="3C03D66F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7A464600" w14:textId="77777777" w:rsidR="00CC014B" w:rsidRPr="004A2179" w:rsidRDefault="00D7457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1070" w:type="dxa"/>
          </w:tcPr>
          <w:p w14:paraId="74F85A7E" w14:textId="77777777" w:rsidR="00CC014B" w:rsidRPr="004A2179" w:rsidRDefault="00A13D16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3" w:type="dxa"/>
          </w:tcPr>
          <w:p w14:paraId="76B49492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36B8B051" w14:textId="77777777" w:rsidTr="00D74574">
        <w:tc>
          <w:tcPr>
            <w:tcW w:w="667" w:type="dxa"/>
          </w:tcPr>
          <w:p w14:paraId="16987D3D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717" w:type="dxa"/>
            <w:gridSpan w:val="2"/>
          </w:tcPr>
          <w:p w14:paraId="73093ADD" w14:textId="77777777" w:rsidR="00CC014B" w:rsidRPr="004A2179" w:rsidRDefault="00230AD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Power and Patriotism: Bankim’s Nationalism</w:t>
            </w:r>
          </w:p>
          <w:p w14:paraId="442428D8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3A3FCA59" w14:textId="77777777" w:rsidR="00CC014B" w:rsidRPr="004A2179" w:rsidRDefault="00D7457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1070" w:type="dxa"/>
          </w:tcPr>
          <w:p w14:paraId="3C42970B" w14:textId="77777777" w:rsidR="00CC014B" w:rsidRPr="004A2179" w:rsidRDefault="00A13D16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3" w:type="dxa"/>
          </w:tcPr>
          <w:p w14:paraId="61A94B40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4DA992D8" w14:textId="77777777" w:rsidTr="00D74574">
        <w:tc>
          <w:tcPr>
            <w:tcW w:w="667" w:type="dxa"/>
          </w:tcPr>
          <w:p w14:paraId="6650D3A3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717" w:type="dxa"/>
            <w:gridSpan w:val="2"/>
          </w:tcPr>
          <w:p w14:paraId="45D4079B" w14:textId="77777777" w:rsidR="00CC014B" w:rsidRPr="004A2179" w:rsidRDefault="00230AD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Sarat Chandra Chattopadhyay and the Indian Women of Early 20th Century</w:t>
            </w:r>
          </w:p>
          <w:p w14:paraId="723494A8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6637D895" w14:textId="77777777" w:rsidR="00CC014B" w:rsidRPr="004A2179" w:rsidRDefault="00D7457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1070" w:type="dxa"/>
          </w:tcPr>
          <w:p w14:paraId="077CA72C" w14:textId="77777777" w:rsidR="00CC014B" w:rsidRPr="004A2179" w:rsidRDefault="00A13D16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3" w:type="dxa"/>
          </w:tcPr>
          <w:p w14:paraId="5425EAB2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708C3DBE" w14:textId="77777777" w:rsidTr="00D74574">
        <w:tc>
          <w:tcPr>
            <w:tcW w:w="667" w:type="dxa"/>
          </w:tcPr>
          <w:p w14:paraId="7D733CAF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717" w:type="dxa"/>
            <w:gridSpan w:val="2"/>
          </w:tcPr>
          <w:p w14:paraId="48EC0C12" w14:textId="77777777" w:rsidR="00CC014B" w:rsidRPr="004A2179" w:rsidRDefault="00230AD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 xml:space="preserve">Narratives of Suffering </w:t>
            </w:r>
          </w:p>
          <w:p w14:paraId="2297EA2E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38FF9FCF" w14:textId="77777777" w:rsidR="00CC014B" w:rsidRPr="004A2179" w:rsidRDefault="00D7457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1070" w:type="dxa"/>
          </w:tcPr>
          <w:p w14:paraId="41A28B69" w14:textId="77777777" w:rsidR="00CC014B" w:rsidRPr="004A2179" w:rsidRDefault="00A13D16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3" w:type="dxa"/>
          </w:tcPr>
          <w:p w14:paraId="13CB125D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C014B" w:rsidRPr="004A2179" w14:paraId="462CB1CC" w14:textId="77777777" w:rsidTr="00D74574">
        <w:tc>
          <w:tcPr>
            <w:tcW w:w="667" w:type="dxa"/>
          </w:tcPr>
          <w:p w14:paraId="4F29988F" w14:textId="77777777" w:rsidR="00CC014B" w:rsidRPr="004A2179" w:rsidRDefault="00CC014B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717" w:type="dxa"/>
            <w:gridSpan w:val="2"/>
          </w:tcPr>
          <w:p w14:paraId="09CE8D94" w14:textId="77777777" w:rsidR="00CC014B" w:rsidRPr="004A2179" w:rsidRDefault="00230AD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SatinathBhaduri</w:t>
            </w:r>
            <w:r w:rsidR="00A13D16" w:rsidRPr="004A2179">
              <w:rPr>
                <w:sz w:val="28"/>
                <w:szCs w:val="28"/>
              </w:rPr>
              <w:t xml:space="preserve"> </w:t>
            </w:r>
            <w:r w:rsidRPr="004A2179">
              <w:rPr>
                <w:sz w:val="28"/>
                <w:szCs w:val="28"/>
              </w:rPr>
              <w:t xml:space="preserve">&amp; the Gandhian Movement </w:t>
            </w:r>
          </w:p>
          <w:p w14:paraId="541A2242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09A1205C" w14:textId="77777777" w:rsidR="00CC014B" w:rsidRPr="004A2179" w:rsidRDefault="00D7457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02</w:t>
            </w:r>
          </w:p>
        </w:tc>
        <w:tc>
          <w:tcPr>
            <w:tcW w:w="1070" w:type="dxa"/>
          </w:tcPr>
          <w:p w14:paraId="05632FDC" w14:textId="77777777" w:rsidR="00CC014B" w:rsidRPr="004A2179" w:rsidRDefault="00A13D16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Alauddin Seikh </w:t>
            </w:r>
          </w:p>
        </w:tc>
        <w:tc>
          <w:tcPr>
            <w:tcW w:w="903" w:type="dxa"/>
          </w:tcPr>
          <w:p w14:paraId="492FB482" w14:textId="77777777" w:rsidR="00CC014B" w:rsidRPr="004A2179" w:rsidRDefault="00CC014B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3BADBF65" w14:textId="77777777" w:rsidR="00CC014B" w:rsidRPr="004A2179" w:rsidRDefault="00CC014B" w:rsidP="00CC014B">
      <w:pPr>
        <w:rPr>
          <w:sz w:val="28"/>
          <w:szCs w:val="28"/>
        </w:rPr>
      </w:pPr>
    </w:p>
    <w:p w14:paraId="139448D5" w14:textId="77777777" w:rsidR="00D74574" w:rsidRPr="004A2179" w:rsidRDefault="00D74574" w:rsidP="00CC014B">
      <w:pPr>
        <w:rPr>
          <w:sz w:val="28"/>
          <w:szCs w:val="28"/>
        </w:rPr>
      </w:pPr>
    </w:p>
    <w:p w14:paraId="3ABABD44" w14:textId="77777777" w:rsidR="003E257A" w:rsidRPr="004A2179" w:rsidRDefault="001F3DC0" w:rsidP="003E257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4A2179">
        <w:rPr>
          <w:rFonts w:asciiTheme="majorHAnsi" w:hAnsiTheme="majorHAnsi"/>
          <w:sz w:val="28"/>
          <w:szCs w:val="28"/>
        </w:rPr>
        <w:t xml:space="preserve">Teaching </w:t>
      </w:r>
      <w:proofErr w:type="gramStart"/>
      <w:r w:rsidRPr="004A2179">
        <w:rPr>
          <w:rFonts w:asciiTheme="majorHAnsi" w:hAnsiTheme="majorHAnsi"/>
          <w:sz w:val="28"/>
          <w:szCs w:val="28"/>
        </w:rPr>
        <w:t xml:space="preserve">Plan  </w:t>
      </w:r>
      <w:r w:rsidR="009C17BF" w:rsidRPr="004A2179">
        <w:rPr>
          <w:rFonts w:asciiTheme="majorHAnsi" w:hAnsiTheme="majorHAnsi"/>
          <w:sz w:val="28"/>
          <w:szCs w:val="28"/>
        </w:rPr>
        <w:t>(</w:t>
      </w:r>
      <w:proofErr w:type="gramEnd"/>
      <w:r w:rsidR="009C17BF" w:rsidRPr="004A2179">
        <w:rPr>
          <w:rFonts w:asciiTheme="majorHAnsi" w:hAnsiTheme="majorHAnsi"/>
          <w:sz w:val="28"/>
          <w:szCs w:val="28"/>
        </w:rPr>
        <w:t>ODD SEMESTER)</w:t>
      </w:r>
    </w:p>
    <w:p w14:paraId="28FBA1C9" w14:textId="77777777" w:rsidR="003E257A" w:rsidRPr="004A2179" w:rsidRDefault="00AC40B6" w:rsidP="003E257A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proofErr w:type="gramStart"/>
      <w:r w:rsidRPr="004A2179">
        <w:rPr>
          <w:rFonts w:asciiTheme="majorHAnsi" w:hAnsiTheme="majorHAnsi"/>
          <w:sz w:val="28"/>
          <w:szCs w:val="28"/>
        </w:rPr>
        <w:t>( History</w:t>
      </w:r>
      <w:proofErr w:type="gramEnd"/>
      <w:r w:rsidRPr="004A2179">
        <w:rPr>
          <w:rFonts w:asciiTheme="majorHAnsi" w:hAnsiTheme="majorHAnsi"/>
          <w:sz w:val="28"/>
          <w:szCs w:val="28"/>
        </w:rPr>
        <w:t xml:space="preserve"> GE</w:t>
      </w:r>
      <w:r w:rsidR="003E257A" w:rsidRPr="004A2179">
        <w:rPr>
          <w:rFonts w:asciiTheme="majorHAnsi" w:hAnsiTheme="majorHAnsi"/>
          <w:sz w:val="28"/>
          <w:szCs w:val="28"/>
        </w:rPr>
        <w:t>; CBCS)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174"/>
        <w:gridCol w:w="1552"/>
        <w:gridCol w:w="1387"/>
        <w:gridCol w:w="1303"/>
        <w:gridCol w:w="1159"/>
      </w:tblGrid>
      <w:tr w:rsidR="003E257A" w:rsidRPr="004A2179" w14:paraId="39471543" w14:textId="77777777" w:rsidTr="00D74574">
        <w:tc>
          <w:tcPr>
            <w:tcW w:w="4374" w:type="dxa"/>
            <w:gridSpan w:val="2"/>
          </w:tcPr>
          <w:p w14:paraId="587A6BD1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Semester II</w:t>
            </w:r>
            <w:r w:rsidR="00871995" w:rsidRPr="004A2179">
              <w:rPr>
                <w:rFonts w:asciiTheme="majorHAnsi" w:hAnsiTheme="majorHAnsi"/>
                <w:sz w:val="28"/>
                <w:szCs w:val="28"/>
              </w:rPr>
              <w:t>I (AY 2022-2023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4868" w:type="dxa"/>
            <w:gridSpan w:val="4"/>
          </w:tcPr>
          <w:p w14:paraId="6B871BEC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Period</w:t>
            </w:r>
            <w:r w:rsidR="004A2179" w:rsidRPr="004A217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July,2022                          to Jan, 2023</w:t>
            </w:r>
          </w:p>
        </w:tc>
      </w:tr>
      <w:tr w:rsidR="003E257A" w:rsidRPr="004A2179" w14:paraId="35900641" w14:textId="77777777" w:rsidTr="00D74574">
        <w:tc>
          <w:tcPr>
            <w:tcW w:w="4374" w:type="dxa"/>
            <w:gridSpan w:val="2"/>
          </w:tcPr>
          <w:p w14:paraId="77076DCC" w14:textId="77777777" w:rsidR="003E257A" w:rsidRPr="004A2179" w:rsidRDefault="003E257A" w:rsidP="003E257A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Paper: GE3T</w:t>
            </w:r>
            <w:r w:rsidR="00871995" w:rsidRPr="004A2179">
              <w:rPr>
                <w:rFonts w:asciiTheme="majorHAnsi" w:hAnsiTheme="majorHAnsi"/>
                <w:sz w:val="28"/>
                <w:szCs w:val="28"/>
              </w:rPr>
              <w:t xml:space="preserve"> (</w:t>
            </w:r>
            <w:r w:rsidR="00871995" w:rsidRPr="004A2179">
              <w:rPr>
                <w:sz w:val="28"/>
                <w:szCs w:val="28"/>
              </w:rPr>
              <w:t>Some Perspectives on Women’s Rights in India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>) (Theory)</w:t>
            </w:r>
          </w:p>
        </w:tc>
        <w:tc>
          <w:tcPr>
            <w:tcW w:w="4868" w:type="dxa"/>
            <w:gridSpan w:val="4"/>
          </w:tcPr>
          <w:p w14:paraId="730C2FBB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Full Marks:        </w:t>
            </w:r>
            <w:r w:rsidR="004F1E38" w:rsidRPr="004A2179">
              <w:rPr>
                <w:rFonts w:asciiTheme="majorHAnsi" w:hAnsiTheme="majorHAnsi"/>
                <w:sz w:val="28"/>
                <w:szCs w:val="28"/>
              </w:rPr>
              <w:t xml:space="preserve">75 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      Credit:</w:t>
            </w:r>
            <w:r w:rsidR="004F1E38" w:rsidRPr="004A2179">
              <w:rPr>
                <w:rFonts w:asciiTheme="majorHAnsi" w:hAnsiTheme="majorHAnsi"/>
                <w:sz w:val="28"/>
                <w:szCs w:val="28"/>
              </w:rPr>
              <w:t xml:space="preserve"> 06</w:t>
            </w:r>
          </w:p>
        </w:tc>
      </w:tr>
      <w:tr w:rsidR="003E257A" w:rsidRPr="004A2179" w14:paraId="1512B485" w14:textId="77777777" w:rsidTr="00D74574">
        <w:tc>
          <w:tcPr>
            <w:tcW w:w="667" w:type="dxa"/>
          </w:tcPr>
          <w:p w14:paraId="714CC60D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lastRenderedPageBreak/>
              <w:t>Sl. No.</w:t>
            </w:r>
          </w:p>
        </w:tc>
        <w:tc>
          <w:tcPr>
            <w:tcW w:w="5716" w:type="dxa"/>
            <w:gridSpan w:val="2"/>
          </w:tcPr>
          <w:p w14:paraId="2956C3C8" w14:textId="77777777" w:rsidR="003E257A" w:rsidRPr="004A2179" w:rsidRDefault="003E257A" w:rsidP="00B96C5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TOPICS</w:t>
            </w:r>
          </w:p>
        </w:tc>
        <w:tc>
          <w:tcPr>
            <w:tcW w:w="885" w:type="dxa"/>
          </w:tcPr>
          <w:p w14:paraId="00A1883B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CLASSES ALLOTED</w:t>
            </w:r>
          </w:p>
        </w:tc>
        <w:tc>
          <w:tcPr>
            <w:tcW w:w="1070" w:type="dxa"/>
          </w:tcPr>
          <w:p w14:paraId="4FF3F83B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 taken by</w:t>
            </w:r>
          </w:p>
        </w:tc>
        <w:tc>
          <w:tcPr>
            <w:tcW w:w="904" w:type="dxa"/>
          </w:tcPr>
          <w:p w14:paraId="5D86BD22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Remark</w:t>
            </w:r>
          </w:p>
        </w:tc>
      </w:tr>
      <w:tr w:rsidR="003E257A" w:rsidRPr="004A2179" w14:paraId="6525F7D6" w14:textId="77777777" w:rsidTr="00D74574">
        <w:tc>
          <w:tcPr>
            <w:tcW w:w="667" w:type="dxa"/>
          </w:tcPr>
          <w:p w14:paraId="09A40CC4" w14:textId="77777777" w:rsidR="003E257A" w:rsidRPr="004A2179" w:rsidRDefault="003E257A" w:rsidP="00B96C5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716" w:type="dxa"/>
            <w:gridSpan w:val="2"/>
          </w:tcPr>
          <w:p w14:paraId="758A6263" w14:textId="77777777" w:rsidR="003E257A" w:rsidRPr="004A2179" w:rsidRDefault="00423597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Definition of Human Rights</w:t>
            </w:r>
          </w:p>
          <w:p w14:paraId="58ED7017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27F21393" w14:textId="77777777" w:rsidR="003E257A" w:rsidRPr="004A2179" w:rsidRDefault="00D74574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070" w:type="dxa"/>
          </w:tcPr>
          <w:p w14:paraId="0CE5B37D" w14:textId="77777777" w:rsidR="003E257A" w:rsidRPr="004A2179" w:rsidRDefault="004F1E38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63238804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257A" w:rsidRPr="004A2179" w14:paraId="40CD5A00" w14:textId="77777777" w:rsidTr="00D74574">
        <w:tc>
          <w:tcPr>
            <w:tcW w:w="667" w:type="dxa"/>
          </w:tcPr>
          <w:p w14:paraId="7CA1CCA4" w14:textId="77777777" w:rsidR="003E257A" w:rsidRPr="004A2179" w:rsidRDefault="003E257A" w:rsidP="00B96C5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716" w:type="dxa"/>
            <w:gridSpan w:val="2"/>
          </w:tcPr>
          <w:p w14:paraId="6634B21A" w14:textId="77777777" w:rsidR="003E257A" w:rsidRPr="004A2179" w:rsidRDefault="00423597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Indian Constitution and Women’s Rights</w:t>
            </w:r>
          </w:p>
          <w:p w14:paraId="0EA17979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63BDCB41" w14:textId="77777777" w:rsidR="003E257A" w:rsidRPr="004A2179" w:rsidRDefault="00D74574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070" w:type="dxa"/>
          </w:tcPr>
          <w:p w14:paraId="032B7494" w14:textId="77777777" w:rsidR="003E257A" w:rsidRPr="004A2179" w:rsidRDefault="004F1E38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3523FDD3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257A" w:rsidRPr="004A2179" w14:paraId="43EE420D" w14:textId="77777777" w:rsidTr="00D74574">
        <w:tc>
          <w:tcPr>
            <w:tcW w:w="667" w:type="dxa"/>
          </w:tcPr>
          <w:p w14:paraId="21029462" w14:textId="77777777" w:rsidR="003E257A" w:rsidRPr="004A2179" w:rsidRDefault="003E257A" w:rsidP="00B96C5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716" w:type="dxa"/>
            <w:gridSpan w:val="2"/>
          </w:tcPr>
          <w:p w14:paraId="7B033A08" w14:textId="77777777" w:rsidR="003E257A" w:rsidRPr="004A2179" w:rsidRDefault="00423597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Preventive Acts</w:t>
            </w:r>
          </w:p>
          <w:p w14:paraId="45D63B38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46AAA5FD" w14:textId="77777777" w:rsidR="003E257A" w:rsidRPr="004A2179" w:rsidRDefault="00D74574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070" w:type="dxa"/>
          </w:tcPr>
          <w:p w14:paraId="1BAEC22A" w14:textId="77777777" w:rsidR="003E257A" w:rsidRPr="004A2179" w:rsidRDefault="004F1E38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1A5B8446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257A" w:rsidRPr="004A2179" w14:paraId="14AE8F87" w14:textId="77777777" w:rsidTr="00D74574">
        <w:tc>
          <w:tcPr>
            <w:tcW w:w="667" w:type="dxa"/>
          </w:tcPr>
          <w:p w14:paraId="2668D7A6" w14:textId="77777777" w:rsidR="003E257A" w:rsidRPr="004A2179" w:rsidRDefault="003E257A" w:rsidP="00B96C5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716" w:type="dxa"/>
            <w:gridSpan w:val="2"/>
          </w:tcPr>
          <w:p w14:paraId="1F25B680" w14:textId="77777777" w:rsidR="003E257A" w:rsidRPr="004A2179" w:rsidRDefault="00423597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Issues of Violence against Women and Remedial Measures</w:t>
            </w:r>
          </w:p>
          <w:p w14:paraId="04D71303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4A010AA5" w14:textId="77777777" w:rsidR="003E257A" w:rsidRPr="004A2179" w:rsidRDefault="00D74574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070" w:type="dxa"/>
          </w:tcPr>
          <w:p w14:paraId="25022A65" w14:textId="77777777" w:rsidR="003E257A" w:rsidRPr="004A2179" w:rsidRDefault="004F1E38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5F211EFC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257A" w:rsidRPr="004A2179" w14:paraId="7337EF24" w14:textId="77777777" w:rsidTr="00D74574">
        <w:tc>
          <w:tcPr>
            <w:tcW w:w="667" w:type="dxa"/>
          </w:tcPr>
          <w:p w14:paraId="07C4E9B1" w14:textId="77777777" w:rsidR="003E257A" w:rsidRPr="004A2179" w:rsidRDefault="003E257A" w:rsidP="00B96C5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716" w:type="dxa"/>
            <w:gridSpan w:val="2"/>
          </w:tcPr>
          <w:p w14:paraId="2845CEE5" w14:textId="77777777" w:rsidR="003E257A" w:rsidRPr="004A2179" w:rsidRDefault="00423597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Role of Non-Government Institutions</w:t>
            </w:r>
          </w:p>
          <w:p w14:paraId="191EE562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5152B14C" w14:textId="77777777" w:rsidR="003E257A" w:rsidRPr="004A2179" w:rsidRDefault="00D74574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070" w:type="dxa"/>
          </w:tcPr>
          <w:p w14:paraId="6C68A27F" w14:textId="77777777" w:rsidR="003E257A" w:rsidRPr="004A2179" w:rsidRDefault="004F1E38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Alauddin Seikh</w:t>
            </w:r>
          </w:p>
        </w:tc>
        <w:tc>
          <w:tcPr>
            <w:tcW w:w="904" w:type="dxa"/>
          </w:tcPr>
          <w:p w14:paraId="052EE5F1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257A" w:rsidRPr="004A2179" w14:paraId="6606CE2B" w14:textId="77777777" w:rsidTr="00D74574">
        <w:tc>
          <w:tcPr>
            <w:tcW w:w="667" w:type="dxa"/>
          </w:tcPr>
          <w:p w14:paraId="43DE38CE" w14:textId="77777777" w:rsidR="003E257A" w:rsidRPr="004A2179" w:rsidRDefault="003E257A" w:rsidP="00B96C5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716" w:type="dxa"/>
            <w:gridSpan w:val="2"/>
          </w:tcPr>
          <w:p w14:paraId="3F361313" w14:textId="77777777" w:rsidR="003E257A" w:rsidRPr="004A2179" w:rsidRDefault="00423597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Present Status</w:t>
            </w:r>
          </w:p>
          <w:p w14:paraId="18868A62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7C779A34" w14:textId="77777777" w:rsidR="003E257A" w:rsidRPr="004A2179" w:rsidRDefault="00D74574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070" w:type="dxa"/>
          </w:tcPr>
          <w:p w14:paraId="1363BD78" w14:textId="77777777" w:rsidR="003E257A" w:rsidRPr="004A2179" w:rsidRDefault="004F1E38" w:rsidP="00B96C5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Alauddin Seikh </w:t>
            </w:r>
          </w:p>
        </w:tc>
        <w:tc>
          <w:tcPr>
            <w:tcW w:w="904" w:type="dxa"/>
          </w:tcPr>
          <w:p w14:paraId="746872BE" w14:textId="77777777" w:rsidR="003E257A" w:rsidRPr="004A2179" w:rsidRDefault="003E257A" w:rsidP="00B96C5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E203E3C" w14:textId="77777777" w:rsidR="003E257A" w:rsidRPr="004A2179" w:rsidRDefault="003E257A" w:rsidP="00BD23A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26004BE1" w14:textId="77777777" w:rsidR="00D74574" w:rsidRPr="004A2179" w:rsidRDefault="00D74574" w:rsidP="00BD23A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746BC689" w14:textId="77777777" w:rsidR="00D74574" w:rsidRPr="004A2179" w:rsidRDefault="00D74574" w:rsidP="00BD23A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65AC60C4" w14:textId="77777777" w:rsidR="00BD23A5" w:rsidRPr="004A2179" w:rsidRDefault="001F3DC0" w:rsidP="00BD23A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4A2179">
        <w:rPr>
          <w:rFonts w:asciiTheme="majorHAnsi" w:hAnsiTheme="majorHAnsi"/>
          <w:sz w:val="28"/>
          <w:szCs w:val="28"/>
        </w:rPr>
        <w:t xml:space="preserve">Teaching </w:t>
      </w:r>
      <w:proofErr w:type="gramStart"/>
      <w:r w:rsidRPr="004A2179">
        <w:rPr>
          <w:rFonts w:asciiTheme="majorHAnsi" w:hAnsiTheme="majorHAnsi"/>
          <w:sz w:val="28"/>
          <w:szCs w:val="28"/>
        </w:rPr>
        <w:t xml:space="preserve">Plan  </w:t>
      </w:r>
      <w:r w:rsidR="00AC40B6" w:rsidRPr="004A2179">
        <w:rPr>
          <w:rFonts w:asciiTheme="majorHAnsi" w:hAnsiTheme="majorHAnsi"/>
          <w:sz w:val="28"/>
          <w:szCs w:val="28"/>
        </w:rPr>
        <w:t>(</w:t>
      </w:r>
      <w:proofErr w:type="gramEnd"/>
      <w:r w:rsidR="00AC40B6" w:rsidRPr="004A2179">
        <w:rPr>
          <w:rFonts w:asciiTheme="majorHAnsi" w:hAnsiTheme="majorHAnsi"/>
          <w:sz w:val="28"/>
          <w:szCs w:val="28"/>
        </w:rPr>
        <w:t>History</w:t>
      </w:r>
      <w:r w:rsidR="00BD23A5" w:rsidRPr="004A2179">
        <w:rPr>
          <w:rFonts w:asciiTheme="majorHAnsi" w:hAnsiTheme="majorHAnsi"/>
          <w:sz w:val="28"/>
          <w:szCs w:val="28"/>
        </w:rPr>
        <w:t xml:space="preserve"> Honours; CBCS)</w:t>
      </w:r>
    </w:p>
    <w:p w14:paraId="210927BB" w14:textId="77777777" w:rsidR="001F3DC0" w:rsidRPr="004A2179" w:rsidRDefault="001F3DC0" w:rsidP="00BD23A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3079"/>
        <w:gridCol w:w="1448"/>
        <w:gridCol w:w="1387"/>
        <w:gridCol w:w="1501"/>
        <w:gridCol w:w="1159"/>
      </w:tblGrid>
      <w:tr w:rsidR="00BD23A5" w:rsidRPr="004A2179" w14:paraId="4569B8A2" w14:textId="77777777" w:rsidTr="00F07C01">
        <w:tc>
          <w:tcPr>
            <w:tcW w:w="4298" w:type="dxa"/>
            <w:gridSpan w:val="2"/>
          </w:tcPr>
          <w:p w14:paraId="7745F351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Semester V (AY 2023-2024)</w:t>
            </w:r>
          </w:p>
        </w:tc>
        <w:tc>
          <w:tcPr>
            <w:tcW w:w="4944" w:type="dxa"/>
            <w:gridSpan w:val="4"/>
          </w:tcPr>
          <w:p w14:paraId="51946814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Period</w:t>
            </w:r>
            <w:r w:rsidR="004A2179" w:rsidRPr="004A217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July,2022                          to Jan, 2023</w:t>
            </w:r>
          </w:p>
        </w:tc>
      </w:tr>
      <w:tr w:rsidR="00BD23A5" w:rsidRPr="004A2179" w14:paraId="4FF5D8CC" w14:textId="77777777" w:rsidTr="00F07C01">
        <w:tc>
          <w:tcPr>
            <w:tcW w:w="4298" w:type="dxa"/>
            <w:gridSpan w:val="2"/>
          </w:tcPr>
          <w:p w14:paraId="03DCF1E0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Paper: CC11T (   </w:t>
            </w:r>
            <w:r w:rsidR="003C2C23" w:rsidRPr="004A217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Select Themes in the Colonial Impact on Indian Economy and Society</w:t>
            </w:r>
            <w:r w:rsidR="004F1E38" w:rsidRPr="004A217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>) (Theory)</w:t>
            </w:r>
          </w:p>
        </w:tc>
        <w:tc>
          <w:tcPr>
            <w:tcW w:w="4944" w:type="dxa"/>
            <w:gridSpan w:val="4"/>
          </w:tcPr>
          <w:p w14:paraId="4E37DBBE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Full Marks:       </w:t>
            </w:r>
            <w:r w:rsidR="004F1E38" w:rsidRPr="004A2179">
              <w:rPr>
                <w:rFonts w:asciiTheme="majorHAnsi" w:hAnsiTheme="majorHAnsi"/>
                <w:sz w:val="28"/>
                <w:szCs w:val="28"/>
              </w:rPr>
              <w:t>75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       Credit:</w:t>
            </w:r>
            <w:r w:rsidR="004F1E38" w:rsidRPr="004A2179">
              <w:rPr>
                <w:rFonts w:asciiTheme="majorHAnsi" w:hAnsiTheme="majorHAnsi"/>
                <w:sz w:val="28"/>
                <w:szCs w:val="28"/>
              </w:rPr>
              <w:t xml:space="preserve"> 06</w:t>
            </w:r>
          </w:p>
        </w:tc>
      </w:tr>
      <w:tr w:rsidR="00BD23A5" w:rsidRPr="004A2179" w14:paraId="096193E2" w14:textId="77777777" w:rsidTr="00F07C01">
        <w:tc>
          <w:tcPr>
            <w:tcW w:w="668" w:type="dxa"/>
          </w:tcPr>
          <w:p w14:paraId="258ADC9B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Sl. No.</w:t>
            </w:r>
          </w:p>
        </w:tc>
        <w:tc>
          <w:tcPr>
            <w:tcW w:w="5566" w:type="dxa"/>
            <w:gridSpan w:val="2"/>
          </w:tcPr>
          <w:p w14:paraId="5B3DFF9F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TOPICS</w:t>
            </w:r>
          </w:p>
        </w:tc>
        <w:tc>
          <w:tcPr>
            <w:tcW w:w="885" w:type="dxa"/>
          </w:tcPr>
          <w:p w14:paraId="74846461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14:paraId="160BD37A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 taken by</w:t>
            </w:r>
          </w:p>
        </w:tc>
        <w:tc>
          <w:tcPr>
            <w:tcW w:w="897" w:type="dxa"/>
          </w:tcPr>
          <w:p w14:paraId="5EBCBB12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Remark</w:t>
            </w:r>
          </w:p>
        </w:tc>
      </w:tr>
      <w:tr w:rsidR="00BD23A5" w:rsidRPr="004A2179" w14:paraId="51D46D6B" w14:textId="77777777" w:rsidTr="00F07C01">
        <w:tc>
          <w:tcPr>
            <w:tcW w:w="668" w:type="dxa"/>
          </w:tcPr>
          <w:p w14:paraId="7F72FF9E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566" w:type="dxa"/>
            <w:gridSpan w:val="2"/>
          </w:tcPr>
          <w:p w14:paraId="79C54B47" w14:textId="77777777" w:rsidR="00BD23A5" w:rsidRPr="004A2179" w:rsidRDefault="004661D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="TimesNewRomanPSMT" w:hAnsi="TimesNewRomanPSMT" w:cs="TimesNewRomanPSMT"/>
                <w:sz w:val="28"/>
                <w:szCs w:val="28"/>
              </w:rPr>
              <w:t>Colonial State institutions and ideologies:</w:t>
            </w:r>
          </w:p>
          <w:p w14:paraId="20E5DECD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2DA129A1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226" w:type="dxa"/>
          </w:tcPr>
          <w:p w14:paraId="1AC6C016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7" w:type="dxa"/>
          </w:tcPr>
          <w:p w14:paraId="55C3C11E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38672E72" w14:textId="77777777" w:rsidTr="00F07C01">
        <w:tc>
          <w:tcPr>
            <w:tcW w:w="668" w:type="dxa"/>
          </w:tcPr>
          <w:p w14:paraId="5D7693B0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566" w:type="dxa"/>
            <w:gridSpan w:val="2"/>
          </w:tcPr>
          <w:p w14:paraId="290C9D68" w14:textId="77777777" w:rsidR="00BD23A5" w:rsidRPr="004A2179" w:rsidRDefault="004661D7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="TimesNewRomanPSMT" w:hAnsi="TimesNewRomanPSMT" w:cs="TimesNewRomanPSMT"/>
                <w:sz w:val="28"/>
                <w:szCs w:val="28"/>
              </w:rPr>
              <w:t>Land Settlements and agricultural change</w:t>
            </w:r>
          </w:p>
          <w:p w14:paraId="63FF69C8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588A170A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226" w:type="dxa"/>
          </w:tcPr>
          <w:p w14:paraId="44A2BE5D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7" w:type="dxa"/>
          </w:tcPr>
          <w:p w14:paraId="326DC68F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5700BA83" w14:textId="77777777" w:rsidTr="00F07C01">
        <w:tc>
          <w:tcPr>
            <w:tcW w:w="668" w:type="dxa"/>
          </w:tcPr>
          <w:p w14:paraId="696DA4BA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566" w:type="dxa"/>
            <w:gridSpan w:val="2"/>
          </w:tcPr>
          <w:p w14:paraId="2E556131" w14:textId="77777777" w:rsidR="00BD23A5" w:rsidRPr="004A2179" w:rsidRDefault="00C75141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="TimesNewRomanPSMT" w:hAnsi="TimesNewRomanPSMT" w:cs="TimesNewRomanPSMT"/>
                <w:sz w:val="28"/>
                <w:szCs w:val="28"/>
              </w:rPr>
              <w:t>Modern Industrialisation</w:t>
            </w:r>
          </w:p>
          <w:p w14:paraId="1C7E64AD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37E90C73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226" w:type="dxa"/>
          </w:tcPr>
          <w:p w14:paraId="028F7C2F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7" w:type="dxa"/>
          </w:tcPr>
          <w:p w14:paraId="559BD9D6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40734DAE" w14:textId="77777777" w:rsidTr="00F07C01">
        <w:tc>
          <w:tcPr>
            <w:tcW w:w="668" w:type="dxa"/>
          </w:tcPr>
          <w:p w14:paraId="52002747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566" w:type="dxa"/>
            <w:gridSpan w:val="2"/>
          </w:tcPr>
          <w:p w14:paraId="6AEFBA03" w14:textId="77777777" w:rsidR="00BD23A5" w:rsidRPr="004A2179" w:rsidRDefault="00C75141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="TimesNewRomanPSMT" w:hAnsi="TimesNewRomanPSMT" w:cs="TimesNewRomanPSMT"/>
                <w:sz w:val="28"/>
                <w:szCs w:val="28"/>
              </w:rPr>
              <w:t>Census and Caste</w:t>
            </w:r>
          </w:p>
          <w:p w14:paraId="09C00286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262D84DB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226" w:type="dxa"/>
          </w:tcPr>
          <w:p w14:paraId="3B4E858C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7" w:type="dxa"/>
          </w:tcPr>
          <w:p w14:paraId="4E662A58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1E1E79AB" w14:textId="77777777" w:rsidTr="00F07C01">
        <w:tc>
          <w:tcPr>
            <w:tcW w:w="668" w:type="dxa"/>
          </w:tcPr>
          <w:p w14:paraId="2277F2A4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566" w:type="dxa"/>
            <w:gridSpan w:val="2"/>
          </w:tcPr>
          <w:p w14:paraId="6EA43CAA" w14:textId="77777777" w:rsidR="00BD23A5" w:rsidRPr="004A2179" w:rsidRDefault="00C75141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="TimesNewRomanPSMT" w:hAnsi="TimesNewRomanPSMT" w:cs="TimesNewRomanPSMT"/>
                <w:sz w:val="28"/>
                <w:szCs w:val="28"/>
              </w:rPr>
              <w:t>Reformism and Revivalism</w:t>
            </w:r>
          </w:p>
          <w:p w14:paraId="2DB843B7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110A83FF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226" w:type="dxa"/>
          </w:tcPr>
          <w:p w14:paraId="5B76902C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7" w:type="dxa"/>
          </w:tcPr>
          <w:p w14:paraId="6E85CD36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2860A3B4" w14:textId="77777777" w:rsidTr="00F07C01">
        <w:tc>
          <w:tcPr>
            <w:tcW w:w="668" w:type="dxa"/>
          </w:tcPr>
          <w:p w14:paraId="122E6213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566" w:type="dxa"/>
            <w:gridSpan w:val="2"/>
          </w:tcPr>
          <w:p w14:paraId="18753B49" w14:textId="77777777" w:rsidR="00BD23A5" w:rsidRPr="004A2179" w:rsidRDefault="000E755B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="TimesNewRomanPSMT" w:hAnsi="TimesNewRomanPSMT" w:cs="TimesNewRomanPSMT"/>
                <w:sz w:val="28"/>
                <w:szCs w:val="28"/>
              </w:rPr>
              <w:t>Islamic reform in India</w:t>
            </w:r>
          </w:p>
          <w:p w14:paraId="647024D4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85" w:type="dxa"/>
          </w:tcPr>
          <w:p w14:paraId="3D41B388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226" w:type="dxa"/>
          </w:tcPr>
          <w:p w14:paraId="1C912C12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7" w:type="dxa"/>
          </w:tcPr>
          <w:p w14:paraId="085462D8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E7502D0" w14:textId="77777777" w:rsidR="00BD23A5" w:rsidRPr="004A2179" w:rsidRDefault="00BD23A5" w:rsidP="00BD23A5">
      <w:pPr>
        <w:rPr>
          <w:sz w:val="28"/>
          <w:szCs w:val="28"/>
        </w:rPr>
      </w:pPr>
    </w:p>
    <w:p w14:paraId="09F9B7EA" w14:textId="77777777" w:rsidR="009261B4" w:rsidRPr="004A2179" w:rsidRDefault="009261B4" w:rsidP="00BD23A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447"/>
        <w:gridCol w:w="605"/>
        <w:gridCol w:w="1134"/>
        <w:gridCol w:w="1014"/>
        <w:gridCol w:w="1216"/>
        <w:gridCol w:w="1159"/>
      </w:tblGrid>
      <w:tr w:rsidR="00BD23A5" w:rsidRPr="004A2179" w14:paraId="71AC1C55" w14:textId="77777777" w:rsidTr="004F1E38">
        <w:tc>
          <w:tcPr>
            <w:tcW w:w="4283" w:type="dxa"/>
            <w:gridSpan w:val="2"/>
          </w:tcPr>
          <w:p w14:paraId="4C113106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lastRenderedPageBreak/>
              <w:t>Semester V (AY 2023-2024)</w:t>
            </w:r>
          </w:p>
        </w:tc>
        <w:tc>
          <w:tcPr>
            <w:tcW w:w="4959" w:type="dxa"/>
            <w:gridSpan w:val="5"/>
          </w:tcPr>
          <w:p w14:paraId="4A9282AE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Period</w:t>
            </w:r>
            <w:r w:rsidR="004A2179" w:rsidRPr="004A217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July,2022                          to Jan, 2023</w:t>
            </w:r>
          </w:p>
        </w:tc>
      </w:tr>
      <w:tr w:rsidR="00BD23A5" w:rsidRPr="004A2179" w14:paraId="012539CF" w14:textId="77777777" w:rsidTr="004F1E38">
        <w:tc>
          <w:tcPr>
            <w:tcW w:w="4283" w:type="dxa"/>
            <w:gridSpan w:val="2"/>
          </w:tcPr>
          <w:p w14:paraId="72C7E1E3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Paper: CC12T (  </w:t>
            </w:r>
            <w:r w:rsidR="00645B13" w:rsidRPr="004A217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Peasant and Tribal Uprisings in Colonial India in the 19th Century</w:t>
            </w:r>
            <w:r w:rsidR="004F1E38" w:rsidRPr="004A2179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) (Theory)</w:t>
            </w:r>
          </w:p>
        </w:tc>
        <w:tc>
          <w:tcPr>
            <w:tcW w:w="4959" w:type="dxa"/>
            <w:gridSpan w:val="5"/>
          </w:tcPr>
          <w:p w14:paraId="7931A8CA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Full Marks:              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>75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Credit:</w:t>
            </w:r>
            <w:r w:rsidR="009261B4" w:rsidRPr="004A2179">
              <w:rPr>
                <w:rFonts w:asciiTheme="majorHAnsi" w:hAnsiTheme="majorHAnsi"/>
                <w:sz w:val="28"/>
                <w:szCs w:val="28"/>
              </w:rPr>
              <w:t xml:space="preserve"> 06</w:t>
            </w:r>
          </w:p>
        </w:tc>
      </w:tr>
      <w:tr w:rsidR="00BD23A5" w:rsidRPr="004A2179" w14:paraId="3AD4F919" w14:textId="77777777" w:rsidTr="004F1E38">
        <w:tc>
          <w:tcPr>
            <w:tcW w:w="667" w:type="dxa"/>
          </w:tcPr>
          <w:p w14:paraId="0C276762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Sl. No.</w:t>
            </w:r>
          </w:p>
        </w:tc>
        <w:tc>
          <w:tcPr>
            <w:tcW w:w="4261" w:type="dxa"/>
            <w:gridSpan w:val="2"/>
          </w:tcPr>
          <w:p w14:paraId="5EB5E262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TOPICS</w:t>
            </w:r>
          </w:p>
        </w:tc>
        <w:tc>
          <w:tcPr>
            <w:tcW w:w="2189" w:type="dxa"/>
            <w:gridSpan w:val="2"/>
          </w:tcPr>
          <w:p w14:paraId="02BAAF65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CLASSES ALLOTED</w:t>
            </w:r>
          </w:p>
        </w:tc>
        <w:tc>
          <w:tcPr>
            <w:tcW w:w="1226" w:type="dxa"/>
          </w:tcPr>
          <w:p w14:paraId="4EE77322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 taken by</w:t>
            </w:r>
          </w:p>
        </w:tc>
        <w:tc>
          <w:tcPr>
            <w:tcW w:w="899" w:type="dxa"/>
          </w:tcPr>
          <w:p w14:paraId="2038B719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Remark</w:t>
            </w:r>
          </w:p>
        </w:tc>
      </w:tr>
      <w:tr w:rsidR="00BD23A5" w:rsidRPr="004A2179" w14:paraId="38A4D14C" w14:textId="77777777" w:rsidTr="004F1E38">
        <w:tc>
          <w:tcPr>
            <w:tcW w:w="667" w:type="dxa"/>
          </w:tcPr>
          <w:p w14:paraId="176504B5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4261" w:type="dxa"/>
            <w:gridSpan w:val="2"/>
          </w:tcPr>
          <w:p w14:paraId="19725851" w14:textId="77777777" w:rsidR="00BD23A5" w:rsidRPr="004A2179" w:rsidRDefault="00645B13" w:rsidP="00BD23A5">
            <w:pP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4A217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The Early 19th century</w:t>
            </w:r>
          </w:p>
          <w:p w14:paraId="52B2D69E" w14:textId="77777777" w:rsidR="009261B4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E05845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2281" w:type="dxa"/>
            <w:gridSpan w:val="2"/>
          </w:tcPr>
          <w:p w14:paraId="06A725FD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899" w:type="dxa"/>
          </w:tcPr>
          <w:p w14:paraId="556902FF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2C0FBB33" w14:textId="77777777" w:rsidTr="004F1E38">
        <w:tc>
          <w:tcPr>
            <w:tcW w:w="667" w:type="dxa"/>
          </w:tcPr>
          <w:p w14:paraId="25FE103A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4261" w:type="dxa"/>
            <w:gridSpan w:val="2"/>
          </w:tcPr>
          <w:p w14:paraId="1EC13CB7" w14:textId="77777777" w:rsidR="00BD23A5" w:rsidRPr="004A2179" w:rsidRDefault="00645B13" w:rsidP="00BD23A5">
            <w:pP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4A2179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The Late 19th century</w:t>
            </w:r>
          </w:p>
          <w:p w14:paraId="7643026F" w14:textId="77777777" w:rsidR="009261B4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C140E2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2281" w:type="dxa"/>
            <w:gridSpan w:val="2"/>
          </w:tcPr>
          <w:p w14:paraId="27E2C896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Inder Mukherjee </w:t>
            </w:r>
          </w:p>
        </w:tc>
        <w:tc>
          <w:tcPr>
            <w:tcW w:w="899" w:type="dxa"/>
          </w:tcPr>
          <w:p w14:paraId="4235FBF5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728D5B28" w14:textId="77777777" w:rsidR="00BD23A5" w:rsidRPr="004A2179" w:rsidRDefault="00BD23A5" w:rsidP="00BD23A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567"/>
        <w:gridCol w:w="908"/>
        <w:gridCol w:w="1387"/>
        <w:gridCol w:w="1554"/>
        <w:gridCol w:w="1159"/>
      </w:tblGrid>
      <w:tr w:rsidR="00BD23A5" w:rsidRPr="004A2179" w14:paraId="7B6E8D08" w14:textId="77777777" w:rsidTr="00BD23A5">
        <w:tc>
          <w:tcPr>
            <w:tcW w:w="4478" w:type="dxa"/>
            <w:gridSpan w:val="2"/>
          </w:tcPr>
          <w:p w14:paraId="33EF003F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Semester V (AY 2023-2024)</w:t>
            </w:r>
          </w:p>
        </w:tc>
        <w:tc>
          <w:tcPr>
            <w:tcW w:w="4764" w:type="dxa"/>
            <w:gridSpan w:val="4"/>
          </w:tcPr>
          <w:p w14:paraId="72E94E52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Period</w:t>
            </w:r>
            <w:r w:rsidR="004A2179" w:rsidRPr="004A217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July,2022                          to Jan, 2023</w:t>
            </w:r>
          </w:p>
        </w:tc>
      </w:tr>
      <w:tr w:rsidR="00BD23A5" w:rsidRPr="004A2179" w14:paraId="0CD33BEB" w14:textId="77777777" w:rsidTr="00BD23A5">
        <w:tc>
          <w:tcPr>
            <w:tcW w:w="4478" w:type="dxa"/>
            <w:gridSpan w:val="2"/>
          </w:tcPr>
          <w:p w14:paraId="5B2565D0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Paper: DSE1 (</w:t>
            </w:r>
            <w:r w:rsidR="00CC6903" w:rsidRPr="004A2179">
              <w:rPr>
                <w:sz w:val="28"/>
                <w:szCs w:val="28"/>
              </w:rPr>
              <w:t>Modern Transformation of China (1839-1949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) (Theory)</w:t>
            </w:r>
          </w:p>
        </w:tc>
        <w:tc>
          <w:tcPr>
            <w:tcW w:w="4764" w:type="dxa"/>
            <w:gridSpan w:val="4"/>
          </w:tcPr>
          <w:p w14:paraId="44BFCAC8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Full Marks:             </w:t>
            </w:r>
            <w:r w:rsidR="004F1E38" w:rsidRPr="004A2179">
              <w:rPr>
                <w:rFonts w:asciiTheme="majorHAnsi" w:hAnsiTheme="majorHAnsi"/>
                <w:sz w:val="28"/>
                <w:szCs w:val="28"/>
              </w:rPr>
              <w:t xml:space="preserve">75 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 Credit:</w:t>
            </w:r>
            <w:r w:rsidR="004F1E38" w:rsidRPr="004A2179">
              <w:rPr>
                <w:rFonts w:asciiTheme="majorHAnsi" w:hAnsiTheme="majorHAnsi"/>
                <w:sz w:val="28"/>
                <w:szCs w:val="28"/>
              </w:rPr>
              <w:t xml:space="preserve"> 06 </w:t>
            </w:r>
          </w:p>
        </w:tc>
      </w:tr>
      <w:tr w:rsidR="00BD23A5" w:rsidRPr="004A2179" w14:paraId="1A1BA7F1" w14:textId="77777777" w:rsidTr="004F1E38">
        <w:tc>
          <w:tcPr>
            <w:tcW w:w="667" w:type="dxa"/>
          </w:tcPr>
          <w:p w14:paraId="1EAE5102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Sl. No.</w:t>
            </w:r>
          </w:p>
        </w:tc>
        <w:tc>
          <w:tcPr>
            <w:tcW w:w="4828" w:type="dxa"/>
            <w:gridSpan w:val="2"/>
          </w:tcPr>
          <w:p w14:paraId="20667AC4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TOPICS</w:t>
            </w:r>
          </w:p>
        </w:tc>
        <w:tc>
          <w:tcPr>
            <w:tcW w:w="1276" w:type="dxa"/>
          </w:tcPr>
          <w:p w14:paraId="16807E28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CLASSES ALLOTED</w:t>
            </w:r>
          </w:p>
        </w:tc>
        <w:tc>
          <w:tcPr>
            <w:tcW w:w="1561" w:type="dxa"/>
          </w:tcPr>
          <w:p w14:paraId="5A748CE9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 taken by</w:t>
            </w:r>
          </w:p>
        </w:tc>
        <w:tc>
          <w:tcPr>
            <w:tcW w:w="910" w:type="dxa"/>
          </w:tcPr>
          <w:p w14:paraId="444EB251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Remark</w:t>
            </w:r>
          </w:p>
        </w:tc>
      </w:tr>
      <w:tr w:rsidR="00BD23A5" w:rsidRPr="004A2179" w14:paraId="305FF64B" w14:textId="77777777" w:rsidTr="004F1E38">
        <w:tc>
          <w:tcPr>
            <w:tcW w:w="667" w:type="dxa"/>
          </w:tcPr>
          <w:p w14:paraId="32068C36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4828" w:type="dxa"/>
            <w:gridSpan w:val="2"/>
          </w:tcPr>
          <w:p w14:paraId="403DCE48" w14:textId="77777777" w:rsidR="00BD23A5" w:rsidRPr="004A2179" w:rsidRDefault="00CC690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Pre-colonial China</w:t>
            </w:r>
          </w:p>
          <w:p w14:paraId="1E1F71C1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5BCB89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561" w:type="dxa"/>
          </w:tcPr>
          <w:p w14:paraId="579C191D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910" w:type="dxa"/>
          </w:tcPr>
          <w:p w14:paraId="1A7C5F47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452FD8AD" w14:textId="77777777" w:rsidTr="004F1E38">
        <w:tc>
          <w:tcPr>
            <w:tcW w:w="667" w:type="dxa"/>
          </w:tcPr>
          <w:p w14:paraId="6C786A5E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4828" w:type="dxa"/>
            <w:gridSpan w:val="2"/>
          </w:tcPr>
          <w:p w14:paraId="62959128" w14:textId="77777777" w:rsidR="00BD23A5" w:rsidRPr="004A2179" w:rsidRDefault="00CC690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Foreign Contact and Anglo-Chinese Relations</w:t>
            </w:r>
          </w:p>
          <w:p w14:paraId="1EEE92DC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84C7E8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561" w:type="dxa"/>
          </w:tcPr>
          <w:p w14:paraId="1DF5DBC9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910" w:type="dxa"/>
          </w:tcPr>
          <w:p w14:paraId="7BFD72F3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20712459" w14:textId="77777777" w:rsidTr="004F1E38">
        <w:tc>
          <w:tcPr>
            <w:tcW w:w="667" w:type="dxa"/>
          </w:tcPr>
          <w:p w14:paraId="57983D30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4828" w:type="dxa"/>
            <w:gridSpan w:val="2"/>
          </w:tcPr>
          <w:p w14:paraId="06703A33" w14:textId="77777777" w:rsidR="00BD23A5" w:rsidRPr="004A2179" w:rsidRDefault="00CC690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Rebellion and Restoration</w:t>
            </w:r>
          </w:p>
          <w:p w14:paraId="1A756F40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39B0FC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561" w:type="dxa"/>
          </w:tcPr>
          <w:p w14:paraId="0E477902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910" w:type="dxa"/>
          </w:tcPr>
          <w:p w14:paraId="66FA03D0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203F4E99" w14:textId="77777777" w:rsidTr="004F1E38">
        <w:tc>
          <w:tcPr>
            <w:tcW w:w="667" w:type="dxa"/>
          </w:tcPr>
          <w:p w14:paraId="2F8C1F62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4828" w:type="dxa"/>
            <w:gridSpan w:val="2"/>
          </w:tcPr>
          <w:p w14:paraId="2D9CBD28" w14:textId="77777777" w:rsidR="00BD23A5" w:rsidRPr="004A2179" w:rsidRDefault="00CC690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Movements, Reform and Restoration in China</w:t>
            </w:r>
          </w:p>
          <w:p w14:paraId="7111771A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131CE7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561" w:type="dxa"/>
          </w:tcPr>
          <w:p w14:paraId="66489884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910" w:type="dxa"/>
          </w:tcPr>
          <w:p w14:paraId="0A0FEE8D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7B84C655" w14:textId="77777777" w:rsidTr="004F1E38">
        <w:tc>
          <w:tcPr>
            <w:tcW w:w="667" w:type="dxa"/>
          </w:tcPr>
          <w:p w14:paraId="37B6FFFA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4828" w:type="dxa"/>
            <w:gridSpan w:val="2"/>
          </w:tcPr>
          <w:p w14:paraId="0286DCBC" w14:textId="77777777" w:rsidR="00BD23A5" w:rsidRPr="004A2179" w:rsidRDefault="00CC6903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 xml:space="preserve">Formation of Communist Republics in China </w:t>
            </w:r>
          </w:p>
          <w:p w14:paraId="0ACED3A5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9A0F06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561" w:type="dxa"/>
          </w:tcPr>
          <w:p w14:paraId="203F3EDA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Inder Mukherjee </w:t>
            </w:r>
          </w:p>
        </w:tc>
        <w:tc>
          <w:tcPr>
            <w:tcW w:w="910" w:type="dxa"/>
          </w:tcPr>
          <w:p w14:paraId="355AE80B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FB9B100" w14:textId="77777777" w:rsidR="00BD23A5" w:rsidRPr="004A2179" w:rsidRDefault="00BD23A5" w:rsidP="00BD23A5">
      <w:pPr>
        <w:rPr>
          <w:sz w:val="28"/>
          <w:szCs w:val="28"/>
        </w:rPr>
      </w:pPr>
    </w:p>
    <w:p w14:paraId="01C82C3D" w14:textId="77777777" w:rsidR="009261B4" w:rsidRPr="004A2179" w:rsidRDefault="009261B4" w:rsidP="00BD23A5">
      <w:pPr>
        <w:rPr>
          <w:sz w:val="28"/>
          <w:szCs w:val="28"/>
        </w:rPr>
      </w:pPr>
    </w:p>
    <w:p w14:paraId="7755CE76" w14:textId="77777777" w:rsidR="00BD23A5" w:rsidRPr="004A2179" w:rsidRDefault="00BD23A5" w:rsidP="00BD23A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409"/>
        <w:gridCol w:w="838"/>
        <w:gridCol w:w="1387"/>
        <w:gridCol w:w="1782"/>
        <w:gridCol w:w="1159"/>
      </w:tblGrid>
      <w:tr w:rsidR="00BD23A5" w:rsidRPr="004A2179" w14:paraId="6B6B9016" w14:textId="77777777" w:rsidTr="00BD23A5">
        <w:tc>
          <w:tcPr>
            <w:tcW w:w="4478" w:type="dxa"/>
            <w:gridSpan w:val="2"/>
          </w:tcPr>
          <w:p w14:paraId="31DE8ED0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Semester V (AY 2023-2024)</w:t>
            </w:r>
          </w:p>
        </w:tc>
        <w:tc>
          <w:tcPr>
            <w:tcW w:w="4764" w:type="dxa"/>
            <w:gridSpan w:val="4"/>
          </w:tcPr>
          <w:p w14:paraId="42199B67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Period</w:t>
            </w:r>
            <w:r w:rsidR="004A2179" w:rsidRPr="004A217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July,2022                          to Jan, 2023</w:t>
            </w:r>
          </w:p>
        </w:tc>
      </w:tr>
      <w:tr w:rsidR="00BD23A5" w:rsidRPr="004A2179" w14:paraId="2D257EA9" w14:textId="77777777" w:rsidTr="00BD23A5">
        <w:tc>
          <w:tcPr>
            <w:tcW w:w="4478" w:type="dxa"/>
            <w:gridSpan w:val="2"/>
          </w:tcPr>
          <w:p w14:paraId="18839BBF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Paper: DSE2 (</w:t>
            </w:r>
            <w:r w:rsidR="00CC1BDA" w:rsidRPr="004A2179">
              <w:rPr>
                <w:sz w:val="28"/>
                <w:szCs w:val="28"/>
              </w:rPr>
              <w:t>Modern Transformation of Japan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         ) (Theory)</w:t>
            </w:r>
          </w:p>
        </w:tc>
        <w:tc>
          <w:tcPr>
            <w:tcW w:w="4764" w:type="dxa"/>
            <w:gridSpan w:val="4"/>
          </w:tcPr>
          <w:p w14:paraId="0BFABCB1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 xml:space="preserve">Full Marks:         </w:t>
            </w:r>
            <w:r w:rsidR="004F1E38" w:rsidRPr="004A2179">
              <w:rPr>
                <w:rFonts w:asciiTheme="majorHAnsi" w:hAnsiTheme="majorHAnsi"/>
                <w:sz w:val="28"/>
                <w:szCs w:val="28"/>
              </w:rPr>
              <w:t>75</w:t>
            </w:r>
            <w:r w:rsidRPr="004A2179">
              <w:rPr>
                <w:rFonts w:asciiTheme="majorHAnsi" w:hAnsiTheme="majorHAnsi"/>
                <w:sz w:val="28"/>
                <w:szCs w:val="28"/>
              </w:rPr>
              <w:t xml:space="preserve">                 Credit:</w:t>
            </w:r>
            <w:r w:rsidR="004F1E38" w:rsidRPr="004A2179">
              <w:rPr>
                <w:rFonts w:asciiTheme="majorHAnsi" w:hAnsiTheme="majorHAnsi"/>
                <w:sz w:val="28"/>
                <w:szCs w:val="28"/>
              </w:rPr>
              <w:t xml:space="preserve"> 06</w:t>
            </w:r>
          </w:p>
        </w:tc>
      </w:tr>
      <w:tr w:rsidR="00BD23A5" w:rsidRPr="004A2179" w14:paraId="78DE7A01" w14:textId="77777777" w:rsidTr="004F1E38">
        <w:tc>
          <w:tcPr>
            <w:tcW w:w="667" w:type="dxa"/>
          </w:tcPr>
          <w:p w14:paraId="1278E141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Sl. No.</w:t>
            </w:r>
          </w:p>
        </w:tc>
        <w:tc>
          <w:tcPr>
            <w:tcW w:w="4828" w:type="dxa"/>
            <w:gridSpan w:val="2"/>
          </w:tcPr>
          <w:p w14:paraId="42663582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TOPICS</w:t>
            </w:r>
          </w:p>
        </w:tc>
        <w:tc>
          <w:tcPr>
            <w:tcW w:w="992" w:type="dxa"/>
          </w:tcPr>
          <w:p w14:paraId="661F8D39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CLASSES ALLOTED</w:t>
            </w:r>
          </w:p>
        </w:tc>
        <w:tc>
          <w:tcPr>
            <w:tcW w:w="1845" w:type="dxa"/>
          </w:tcPr>
          <w:p w14:paraId="6379AB1B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Class taken by</w:t>
            </w:r>
          </w:p>
        </w:tc>
        <w:tc>
          <w:tcPr>
            <w:tcW w:w="910" w:type="dxa"/>
          </w:tcPr>
          <w:p w14:paraId="4DA61E1F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Remark</w:t>
            </w:r>
          </w:p>
        </w:tc>
      </w:tr>
      <w:tr w:rsidR="00BD23A5" w:rsidRPr="004A2179" w14:paraId="32DD36FE" w14:textId="77777777" w:rsidTr="004F1E38">
        <w:tc>
          <w:tcPr>
            <w:tcW w:w="667" w:type="dxa"/>
          </w:tcPr>
          <w:p w14:paraId="09FB640A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8" w:type="dxa"/>
            <w:gridSpan w:val="2"/>
          </w:tcPr>
          <w:p w14:paraId="0C3987DC" w14:textId="77777777" w:rsidR="00BD23A5" w:rsidRPr="004A2179" w:rsidRDefault="00CC1BDA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Pre-Meiji Japan</w:t>
            </w:r>
          </w:p>
          <w:p w14:paraId="161DCD8E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6370C5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845" w:type="dxa"/>
          </w:tcPr>
          <w:p w14:paraId="51E9E12D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910" w:type="dxa"/>
          </w:tcPr>
          <w:p w14:paraId="14704A40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03144BA7" w14:textId="77777777" w:rsidTr="004F1E38">
        <w:tc>
          <w:tcPr>
            <w:tcW w:w="667" w:type="dxa"/>
          </w:tcPr>
          <w:p w14:paraId="6B937B86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4828" w:type="dxa"/>
            <w:gridSpan w:val="2"/>
          </w:tcPr>
          <w:p w14:paraId="13F6A7F0" w14:textId="77777777" w:rsidR="00BD23A5" w:rsidRPr="004A2179" w:rsidRDefault="00CC1BDA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Meiji Restoration</w:t>
            </w:r>
          </w:p>
          <w:p w14:paraId="78955729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3DA9D9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845" w:type="dxa"/>
          </w:tcPr>
          <w:p w14:paraId="1CA99751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910" w:type="dxa"/>
          </w:tcPr>
          <w:p w14:paraId="311EBBB8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787AD3B4" w14:textId="77777777" w:rsidTr="004F1E38">
        <w:tc>
          <w:tcPr>
            <w:tcW w:w="667" w:type="dxa"/>
          </w:tcPr>
          <w:p w14:paraId="3CA6F5EC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4828" w:type="dxa"/>
            <w:gridSpan w:val="2"/>
          </w:tcPr>
          <w:p w14:paraId="6C3537AD" w14:textId="77777777" w:rsidR="00BD23A5" w:rsidRPr="004A2179" w:rsidRDefault="00CC1BDA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Popular and Democratic Movements:</w:t>
            </w:r>
          </w:p>
          <w:p w14:paraId="50A5C9A1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3500FB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845" w:type="dxa"/>
          </w:tcPr>
          <w:p w14:paraId="23734858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910" w:type="dxa"/>
          </w:tcPr>
          <w:p w14:paraId="18AB236D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03D2C5D2" w14:textId="77777777" w:rsidTr="004F1E38">
        <w:tc>
          <w:tcPr>
            <w:tcW w:w="667" w:type="dxa"/>
          </w:tcPr>
          <w:p w14:paraId="1B1888B2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4828" w:type="dxa"/>
            <w:gridSpan w:val="2"/>
          </w:tcPr>
          <w:p w14:paraId="1740C226" w14:textId="77777777" w:rsidR="00BD23A5" w:rsidRPr="004A2179" w:rsidRDefault="00CC1BDA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Emergence of Japan as an Imperial Power</w:t>
            </w:r>
          </w:p>
          <w:p w14:paraId="2A64E919" w14:textId="77777777" w:rsidR="00024585" w:rsidRPr="004A2179" w:rsidRDefault="0002458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4F2DE2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845" w:type="dxa"/>
          </w:tcPr>
          <w:p w14:paraId="04A03416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910" w:type="dxa"/>
          </w:tcPr>
          <w:p w14:paraId="10FAE292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23A5" w:rsidRPr="004A2179" w14:paraId="441E4D52" w14:textId="77777777" w:rsidTr="004F1E38">
        <w:tc>
          <w:tcPr>
            <w:tcW w:w="667" w:type="dxa"/>
          </w:tcPr>
          <w:p w14:paraId="47FBC768" w14:textId="77777777" w:rsidR="00BD23A5" w:rsidRPr="004A2179" w:rsidRDefault="00BD23A5" w:rsidP="00BD23A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4828" w:type="dxa"/>
            <w:gridSpan w:val="2"/>
          </w:tcPr>
          <w:p w14:paraId="211DAA83" w14:textId="77777777" w:rsidR="00BD23A5" w:rsidRPr="004A2179" w:rsidRDefault="00CC1BDA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sz w:val="28"/>
                <w:szCs w:val="28"/>
              </w:rPr>
              <w:t>Japan through the two World Wars</w:t>
            </w:r>
          </w:p>
          <w:p w14:paraId="0A23333E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71883A" w14:textId="77777777" w:rsidR="00BD23A5" w:rsidRPr="004A2179" w:rsidRDefault="009261B4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05</w:t>
            </w:r>
          </w:p>
        </w:tc>
        <w:tc>
          <w:tcPr>
            <w:tcW w:w="1845" w:type="dxa"/>
          </w:tcPr>
          <w:p w14:paraId="3583BD1D" w14:textId="77777777" w:rsidR="00BD23A5" w:rsidRPr="004A2179" w:rsidRDefault="004F1E38" w:rsidP="00BD23A5">
            <w:pPr>
              <w:rPr>
                <w:rFonts w:asciiTheme="majorHAnsi" w:hAnsiTheme="majorHAnsi"/>
                <w:sz w:val="28"/>
                <w:szCs w:val="28"/>
              </w:rPr>
            </w:pPr>
            <w:r w:rsidRPr="004A2179">
              <w:rPr>
                <w:rFonts w:asciiTheme="majorHAnsi" w:hAnsiTheme="majorHAnsi"/>
                <w:sz w:val="28"/>
                <w:szCs w:val="28"/>
              </w:rPr>
              <w:t>Inder Mukherjee</w:t>
            </w:r>
          </w:p>
        </w:tc>
        <w:tc>
          <w:tcPr>
            <w:tcW w:w="910" w:type="dxa"/>
          </w:tcPr>
          <w:p w14:paraId="19FAC32D" w14:textId="77777777" w:rsidR="00BD23A5" w:rsidRPr="004A2179" w:rsidRDefault="00BD23A5" w:rsidP="00BD23A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9891090" w14:textId="77777777" w:rsidR="00BD23A5" w:rsidRPr="004A2179" w:rsidRDefault="00BD23A5" w:rsidP="00BD23A5">
      <w:pPr>
        <w:rPr>
          <w:sz w:val="28"/>
          <w:szCs w:val="28"/>
        </w:rPr>
      </w:pPr>
    </w:p>
    <w:sectPr w:rsidR="00BD23A5" w:rsidRPr="004A2179" w:rsidSect="00230AD3">
      <w:pgSz w:w="11906" w:h="16838"/>
      <w:pgMar w:top="709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992"/>
    <w:rsid w:val="00024585"/>
    <w:rsid w:val="00036A27"/>
    <w:rsid w:val="000503C3"/>
    <w:rsid w:val="000B18C2"/>
    <w:rsid w:val="000D4BB6"/>
    <w:rsid w:val="000E755B"/>
    <w:rsid w:val="001F3DC0"/>
    <w:rsid w:val="001F7D0E"/>
    <w:rsid w:val="00230AD3"/>
    <w:rsid w:val="00292CDA"/>
    <w:rsid w:val="002D3A46"/>
    <w:rsid w:val="00352B6A"/>
    <w:rsid w:val="0037330E"/>
    <w:rsid w:val="003C2C23"/>
    <w:rsid w:val="003E257A"/>
    <w:rsid w:val="0040154D"/>
    <w:rsid w:val="004207DB"/>
    <w:rsid w:val="00423597"/>
    <w:rsid w:val="004661D7"/>
    <w:rsid w:val="004758CE"/>
    <w:rsid w:val="004A2179"/>
    <w:rsid w:val="004D3FF3"/>
    <w:rsid w:val="004F1E38"/>
    <w:rsid w:val="00555541"/>
    <w:rsid w:val="005D0A80"/>
    <w:rsid w:val="006058D2"/>
    <w:rsid w:val="00645B13"/>
    <w:rsid w:val="006759FA"/>
    <w:rsid w:val="006839D0"/>
    <w:rsid w:val="008274E4"/>
    <w:rsid w:val="00856A79"/>
    <w:rsid w:val="00871995"/>
    <w:rsid w:val="008B0F24"/>
    <w:rsid w:val="008B3CC0"/>
    <w:rsid w:val="009261B4"/>
    <w:rsid w:val="00964CDE"/>
    <w:rsid w:val="009C17BF"/>
    <w:rsid w:val="009D3552"/>
    <w:rsid w:val="00A13D16"/>
    <w:rsid w:val="00A96ECC"/>
    <w:rsid w:val="00AC40B6"/>
    <w:rsid w:val="00AD0384"/>
    <w:rsid w:val="00B64992"/>
    <w:rsid w:val="00BA1B39"/>
    <w:rsid w:val="00BD23A5"/>
    <w:rsid w:val="00C13F9A"/>
    <w:rsid w:val="00C733A0"/>
    <w:rsid w:val="00C75141"/>
    <w:rsid w:val="00CB1ACB"/>
    <w:rsid w:val="00CC014B"/>
    <w:rsid w:val="00CC1BDA"/>
    <w:rsid w:val="00CC6903"/>
    <w:rsid w:val="00CD045B"/>
    <w:rsid w:val="00D74574"/>
    <w:rsid w:val="00DC2484"/>
    <w:rsid w:val="00DE296B"/>
    <w:rsid w:val="00E81EEE"/>
    <w:rsid w:val="00EA64C3"/>
    <w:rsid w:val="00EE3A91"/>
    <w:rsid w:val="00EE4517"/>
    <w:rsid w:val="00EF135D"/>
    <w:rsid w:val="00F07C01"/>
    <w:rsid w:val="00F17C46"/>
    <w:rsid w:val="00F35633"/>
    <w:rsid w:val="00F443BA"/>
    <w:rsid w:val="00F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4BE4"/>
  <w15:docId w15:val="{73677FD9-DCBA-4ED2-B04B-B0B46F34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lalbabu seikh</cp:lastModifiedBy>
  <cp:revision>70</cp:revision>
  <dcterms:created xsi:type="dcterms:W3CDTF">2023-06-07T05:32:00Z</dcterms:created>
  <dcterms:modified xsi:type="dcterms:W3CDTF">2024-08-05T04:21:00Z</dcterms:modified>
</cp:coreProperties>
</file>